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2D4" w:rsidRPr="00E752D4" w:rsidRDefault="00E752D4" w:rsidP="00E752D4">
      <w:pPr>
        <w:widowControl w:val="0"/>
        <w:autoSpaceDE w:val="0"/>
        <w:autoSpaceDN w:val="0"/>
        <w:spacing w:before="280" w:after="0" w:line="240" w:lineRule="auto"/>
        <w:jc w:val="right"/>
        <w:rPr>
          <w:rFonts w:ascii="Courier New" w:eastAsiaTheme="minorEastAsia" w:hAnsi="Courier New" w:cs="Courier New"/>
          <w:color w:val="000000" w:themeColor="text1"/>
          <w:lang w:eastAsia="ru-RU"/>
        </w:rPr>
      </w:pPr>
      <w:bookmarkStart w:id="0" w:name="_GoBack"/>
      <w:bookmarkEnd w:id="0"/>
      <w:r w:rsidRPr="00E752D4">
        <w:rPr>
          <w:rFonts w:ascii="Courier New" w:eastAsiaTheme="minorEastAsia" w:hAnsi="Courier New" w:cs="Courier New"/>
          <w:color w:val="000000" w:themeColor="text1"/>
          <w:lang w:eastAsia="ru-RU"/>
        </w:rPr>
        <w:t>Приложение N 2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Theme="minorEastAsia" w:hAnsi="Courier New" w:cs="Courier New"/>
          <w:color w:val="000000" w:themeColor="text1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lang w:eastAsia="ru-RU"/>
        </w:rPr>
        <w:t xml:space="preserve">к </w:t>
      </w:r>
      <w:hyperlink r:id="rId5">
        <w:r w:rsidRPr="00E752D4">
          <w:rPr>
            <w:rFonts w:ascii="Courier New" w:eastAsiaTheme="minorEastAsia" w:hAnsi="Courier New" w:cs="Courier New"/>
            <w:color w:val="000000" w:themeColor="text1"/>
            <w:lang w:eastAsia="ru-RU"/>
          </w:rPr>
          <w:t>Приказу</w:t>
        </w:r>
      </w:hyperlink>
      <w:r w:rsidRPr="00E752D4">
        <w:rPr>
          <w:rFonts w:ascii="Courier New" w:eastAsiaTheme="minorEastAsia" w:hAnsi="Courier New" w:cs="Courier New"/>
          <w:color w:val="000000" w:themeColor="text1"/>
          <w:lang w:eastAsia="ru-RU"/>
        </w:rPr>
        <w:t xml:space="preserve"> ФНС России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Theme="minorEastAsia" w:hAnsi="Courier New" w:cs="Courier New"/>
          <w:color w:val="000000" w:themeColor="text1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lang w:eastAsia="ru-RU"/>
        </w:rPr>
        <w:t>от 28.12.2022 N ЕД-7-14/1268@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┌─┐              ┌─┐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└─┘││││││││││││││└─┘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││││││││││││││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││7260││2010││                                  ┌─┬─┬─┐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                                          Стр. │0│0│1│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                                               └─┴─┴─┘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Форма по КНД 1111611                                         Форма N Р38001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    </w:t>
      </w:r>
      <w:hyperlink r:id="rId6">
        <w:r w:rsidRPr="00E752D4">
          <w:rPr>
            <w:rFonts w:ascii="Courier New" w:eastAsiaTheme="minorEastAsia" w:hAnsi="Courier New" w:cs="Courier New"/>
            <w:color w:val="000000" w:themeColor="text1"/>
            <w:sz w:val="18"/>
            <w:lang w:eastAsia="ru-RU"/>
          </w:rPr>
          <w:t>Возражение</w:t>
        </w:r>
      </w:hyperlink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заинтересованного лица относительно предстоящей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  государственной регистрации изменений устава юридического лица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    или предстоящего внесения сведений в Единый государственный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                      реестр юридических лиц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1. Предмет возражений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┌─┐ 1 - возражение относительно предстоящей государственной регистрации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│2│ изменений устава юридического лица </w:t>
      </w:r>
      <w:hyperlink w:anchor="P59">
        <w:r w:rsidRPr="00E752D4">
          <w:rPr>
            <w:rFonts w:ascii="Courier New" w:eastAsiaTheme="minorEastAsia" w:hAnsi="Courier New" w:cs="Courier New"/>
            <w:color w:val="000000" w:themeColor="text1"/>
            <w:sz w:val="18"/>
            <w:lang w:eastAsia="ru-RU"/>
          </w:rPr>
          <w:t>&lt;1&gt;</w:t>
        </w:r>
      </w:hyperlink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└─┘ 2 - возражение относительно предстоящего внесения сведений в Единый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    государственный реестр юридических лиц </w:t>
      </w:r>
      <w:hyperlink w:anchor="P61">
        <w:r w:rsidRPr="00E752D4">
          <w:rPr>
            <w:rFonts w:ascii="Courier New" w:eastAsiaTheme="minorEastAsia" w:hAnsi="Courier New" w:cs="Courier New"/>
            <w:color w:val="000000" w:themeColor="text1"/>
            <w:sz w:val="18"/>
            <w:lang w:eastAsia="ru-RU"/>
          </w:rPr>
          <w:t>&lt;2&gt;</w:t>
        </w:r>
      </w:hyperlink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2. Возражение относительно предстоящего внесения сведений в Единый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государственный реестр юридических лиц касается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┌─┐ 1 - сведений об адресе юридического лица </w:t>
      </w:r>
      <w:hyperlink w:anchor="P62">
        <w:r w:rsidRPr="00E752D4">
          <w:rPr>
            <w:rFonts w:ascii="Courier New" w:eastAsiaTheme="minorEastAsia" w:hAnsi="Courier New" w:cs="Courier New"/>
            <w:color w:val="000000" w:themeColor="text1"/>
            <w:sz w:val="18"/>
            <w:lang w:eastAsia="ru-RU"/>
          </w:rPr>
          <w:t>&lt;3&gt;</w:t>
        </w:r>
      </w:hyperlink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│3│ 2 - сведений о физическом лице, представившем возражение </w:t>
      </w:r>
      <w:hyperlink w:anchor="P62">
        <w:r w:rsidRPr="00E752D4">
          <w:rPr>
            <w:rFonts w:ascii="Courier New" w:eastAsiaTheme="minorEastAsia" w:hAnsi="Courier New" w:cs="Courier New"/>
            <w:color w:val="000000" w:themeColor="text1"/>
            <w:sz w:val="18"/>
            <w:lang w:eastAsia="ru-RU"/>
          </w:rPr>
          <w:t>&lt;3&gt;</w:t>
        </w:r>
      </w:hyperlink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└─┘ 3 - иных сведений о юридическом лице </w:t>
      </w:r>
      <w:hyperlink w:anchor="P59">
        <w:r w:rsidRPr="00E752D4">
          <w:rPr>
            <w:rFonts w:ascii="Courier New" w:eastAsiaTheme="minorEastAsia" w:hAnsi="Courier New" w:cs="Courier New"/>
            <w:color w:val="000000" w:themeColor="text1"/>
            <w:sz w:val="18"/>
            <w:lang w:eastAsia="ru-RU"/>
          </w:rPr>
          <w:t>&lt;1&gt;</w:t>
        </w:r>
      </w:hyperlink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3. Возражение представлено в связи с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┌─┐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│ │ 1 - наличием возражения </w:t>
      </w:r>
      <w:hyperlink w:anchor="P63">
        <w:r w:rsidRPr="00E752D4">
          <w:rPr>
            <w:rFonts w:ascii="Courier New" w:eastAsiaTheme="minorEastAsia" w:hAnsi="Courier New" w:cs="Courier New"/>
            <w:color w:val="000000" w:themeColor="text1"/>
            <w:sz w:val="18"/>
            <w:lang w:eastAsia="ru-RU"/>
          </w:rPr>
          <w:t>&lt;4&gt;</w:t>
        </w:r>
      </w:hyperlink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└─┘ 2 - отзывом возражения </w:t>
      </w:r>
      <w:hyperlink w:anchor="P63">
        <w:r w:rsidRPr="00E752D4">
          <w:rPr>
            <w:rFonts w:ascii="Courier New" w:eastAsiaTheme="minorEastAsia" w:hAnsi="Courier New" w:cs="Courier New"/>
            <w:color w:val="000000" w:themeColor="text1"/>
            <w:sz w:val="18"/>
            <w:lang w:eastAsia="ru-RU"/>
          </w:rPr>
          <w:t>&lt;4&gt;</w:t>
        </w:r>
      </w:hyperlink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4. Возражение представлено в отношении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┌─┐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│ │ 1 - конкретного юридического лица </w:t>
      </w:r>
      <w:hyperlink w:anchor="P64">
        <w:r w:rsidRPr="00E752D4">
          <w:rPr>
            <w:rFonts w:ascii="Courier New" w:eastAsiaTheme="minorEastAsia" w:hAnsi="Courier New" w:cs="Courier New"/>
            <w:color w:val="000000" w:themeColor="text1"/>
            <w:sz w:val="18"/>
            <w:lang w:eastAsia="ru-RU"/>
          </w:rPr>
          <w:t>&lt;5&gt;</w:t>
        </w:r>
      </w:hyperlink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└─┘ 2 - неопределенного круга юридических лиц </w:t>
      </w:r>
      <w:hyperlink w:anchor="P69">
        <w:r w:rsidRPr="00E752D4">
          <w:rPr>
            <w:rFonts w:ascii="Courier New" w:eastAsiaTheme="minorEastAsia" w:hAnsi="Courier New" w:cs="Courier New"/>
            <w:color w:val="000000" w:themeColor="text1"/>
            <w:sz w:val="18"/>
            <w:lang w:eastAsia="ru-RU"/>
          </w:rPr>
          <w:t>&lt;6&gt;</w:t>
        </w:r>
      </w:hyperlink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5. Возражение представлено относительно предстоящего внесения в Единый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государственный реестр юридических лиц сведений о представившем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возражения физическом лице как о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┌─┐ 1 - лице, имеющем право без доверенности действовать от имени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│ │ юридического лица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└─┘ 2 - учредителе (участнике) юридического лица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    3 - любых сведений о физическом лице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---------------------------------------------------------------------------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           Для служебных отметок регистрирующего органа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--------------------------------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bookmarkStart w:id="1" w:name="P59"/>
      <w:bookmarkEnd w:id="1"/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&lt;1&gt;  Далее  заполняются  разделы  1 и 2 Листа А, Листы В и Г настоящего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возражения.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bookmarkStart w:id="2" w:name="P61"/>
      <w:bookmarkEnd w:id="2"/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&lt;2&gt; Далее заполняется раздел 2 настоящего возражения.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bookmarkStart w:id="3" w:name="P62"/>
      <w:bookmarkEnd w:id="3"/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&lt;3&gt; Далее заполняется раздел 3 настоящего возражения.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bookmarkStart w:id="4" w:name="P63"/>
      <w:bookmarkEnd w:id="4"/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&lt;4&gt; Далее заполняется раздел 4 настоящего возражения.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bookmarkStart w:id="5" w:name="P64"/>
      <w:bookmarkEnd w:id="5"/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&lt;5&gt;  Далее  заполняются:  в  случае проставления в разделе 2 настоящего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возражения  значения  1  -  раздел  1  Листа  А, Листы Б, В и Г  настоящего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возражения;  в  случае  проставления  в  разделе  2  настоящего  возражения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значения  2  -  раздел  5, а также раздел 1 Листа А, Листы В и Г настоящего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возражения.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bookmarkStart w:id="6" w:name="P69"/>
      <w:bookmarkEnd w:id="6"/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&lt;6&gt;  Далее  заполняются:  в  случае проставления в разделе 2 настоящего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возражения  значения  1  -  Листы  Б, В и Г настоящего возражения; в случае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проставления  в  разделе  2  настоящего возражения значения 2 - раздел 5, а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также Лист Г настоящего возражения.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┌─┐                                                                           ┌─┐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└─┘                                                                           └─┘</w:t>
      </w:r>
    </w:p>
    <w:p w:rsidR="0073224E" w:rsidRDefault="0073224E">
      <w:pPr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</w:pPr>
      <w:r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br w:type="page"/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lastRenderedPageBreak/>
        <w:t>┌─┐              ┌─┐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└─┘││││││││││││││└─┘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││││││││││││││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││7260││2027││                                  ┌─┬─┬─┐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                                          Стр. │0│0│2│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                                               └─┴─┴─┘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                                                         Форма N Р38001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                                                      Лист А возражения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1. Содержащиеся в Едином государственном реестре юридических лиц сведения о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юридическом лице, относительно  предстоящей государственной  регистрации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изменений  устава  которого или предстоящего  внесения сведений в Единый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государственный реестр юридических лиц о котором представлено возражение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      ┌─┬─┬─┬─┬─┬─┬─┬─┬─┬─┬─┬─┬─┐          ┌─┬─┬─┬─┬─┬─┬─┬─┬─┬─┐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ОГРН   │1│0│2│7│7│3│2│2│6│1│1│2│3│     ИНН  │7│7│2│5│0│1│1│6│7│8│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      └─┴─┴─┴─┴─┴─┴─┴─┴─┴─┴─┴─┴─┘          └─┴─┴─┴─┴─┴─┴─┴─┴─┴─┘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2. Сведения о документах, в связи с представлением которых в регистрирующий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орган  представлено возражение относительно предстоящей  государственной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регистрации  изменений устава юридического лица или внесения сведений  в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Единый государственный реестр юридических лиц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                             ┌─┬─┐ ┌─┬─┐ ┌─┬─┬─┬─┐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Дата представления документов │0│1│.│0│9│.│2│0│2│4│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                             └─┴─┘ └─┴─┘ └─┴─┴─┴─┘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               ┌─┬─┬─┬─┬─┬─┬─┬─┬─┬─┐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Входящий номер  │0│0│0│0│0│5│1│1│3│5│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               └─┴─┴─┴─┴─┴─┴─┴─┴─┴─┘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┌─┐                                                                           ┌─┐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└─┘                                                                           └─┘</w:t>
      </w:r>
    </w:p>
    <w:p w:rsidR="00E752D4" w:rsidRPr="00E752D4" w:rsidRDefault="00E752D4" w:rsidP="00E752D4">
      <w:pPr>
        <w:rPr>
          <w:rFonts w:ascii="Calibri" w:eastAsiaTheme="minorEastAsia" w:hAnsi="Calibri" w:cs="Calibri"/>
          <w:color w:val="000000" w:themeColor="text1"/>
          <w:lang w:eastAsia="ru-RU"/>
        </w:rPr>
      </w:pPr>
      <w:r w:rsidRPr="00E752D4">
        <w:rPr>
          <w:rFonts w:eastAsia="Times New Roman" w:cs="Times New Roman"/>
          <w:color w:val="000000" w:themeColor="text1"/>
        </w:rPr>
        <w:br w:type="page"/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lastRenderedPageBreak/>
        <w:t>┌─┐              ┌─┐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└─┘││││││││││││││└─┘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││││││││││││││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││7260││2041││                                  ┌─┬─┬─┐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                                          Стр. │0│0│3│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                                               └─┴─┴─┘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                                                         Форма N Р38001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                                                      Лист В возражения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Указываются     обстоятельства,     на    которых    основано    возражение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заинтересованного лица относительно предстоящей государственной регистрации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изменений  устава  юридического  лица  или предстоящего внесения сведений в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Единый   государственный  реестр  юридических  лиц,  и  подтверждающие  эти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обстоятельства доказательства </w:t>
      </w:r>
      <w:hyperlink w:anchor="P138">
        <w:r w:rsidRPr="00E752D4">
          <w:rPr>
            <w:rFonts w:ascii="Courier New" w:eastAsiaTheme="minorEastAsia" w:hAnsi="Courier New" w:cs="Courier New"/>
            <w:color w:val="000000" w:themeColor="text1"/>
            <w:sz w:val="18"/>
            <w:lang w:eastAsia="ru-RU"/>
          </w:rPr>
          <w:t>&lt;1&gt;</w:t>
        </w:r>
      </w:hyperlink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ОБЩЕСТВО С ОГРАНИЧЕННОЙ ОТВЕТСТВЕННОСТЬЮ "КОТИК" ВОЗРАЖАЕТ ОТНОСИТЕЛЬНО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ИСКЛЮЧЕНИЯ ОБЩЕСТВА С ОГРАНИЧЕННОЙ  ОТВЕТСТВЕННОСТЬЮ "ТИХОХОДКА" ИЗ  ЕДИНОГО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ГОСУДАРСТВЕННОГО РЕЕСТРА ЮРИДИЧЕСКИХ ЛИЦ  ВВИДУ НАЛИЧИЯ ЗАДОЛЖЕННОСТИ ПЕРЕД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ЗАЯВИТЕЛЕМ В РАЗМЕРЕ 1 165 000 РУБЛЕЙ. ЗАДОЛЖЕННОСТЬ  ВОЗНИКЛА НА ОСНОВАНИИ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ДОГОВОРА N 34 ОТ 25.10.2023, ОБЯЗАТЕЛЬСТВА ПО КОТОРОМУ ЗАЯВИТЕЛЕМ ВЫПОЛНЕНЫ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В СРОКИ И В ПОРЯДКЕ, УСТАНОВЛЕННЫЕ ДОГОВОРОМ.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(при необходимости заполняется несколько Листов В возражения)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--------------------------------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bookmarkStart w:id="7" w:name="P138"/>
      <w:bookmarkEnd w:id="7"/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&lt;1&gt;    Документы,    подтверждающие    обстоятельства,    на    которых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заинтересованное  лицо основывает свои возражения, прилагаются к настоящему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возражению.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┌─┐                                                                           ┌─┐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└─┘                                                                           └─┘</w:t>
      </w:r>
    </w:p>
    <w:p w:rsidR="00E752D4" w:rsidRPr="00E752D4" w:rsidRDefault="00E752D4" w:rsidP="00E752D4">
      <w:pPr>
        <w:rPr>
          <w:rFonts w:ascii="Calibri" w:eastAsiaTheme="minorEastAsia" w:hAnsi="Calibri" w:cs="Calibri"/>
          <w:color w:val="000000" w:themeColor="text1"/>
          <w:lang w:eastAsia="ru-RU"/>
        </w:rPr>
      </w:pPr>
      <w:r w:rsidRPr="00E752D4">
        <w:rPr>
          <w:rFonts w:eastAsia="Times New Roman" w:cs="Times New Roman"/>
          <w:color w:val="000000" w:themeColor="text1"/>
        </w:rPr>
        <w:br w:type="page"/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lastRenderedPageBreak/>
        <w:t>┌─┐              ┌─┐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└─┘││││││││││││││└─┘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││││││││││││││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││7260││2058││                                  ┌─┬─┬─┐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                                          Стр. │0│0│4│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                                               └─┴─┴─┘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                                                         Форма N Р38001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                                                      Лист Г возражения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                                                             страница 1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             Сведения о лице, представившем возражение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1. Лицом, представившим возражение, является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┌─┐ 1 - заинтересованное физическое лицо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│2│ 2 - лицо, действующее от имени заинтересованного юридического лица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└─┘     без доверенности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   3 - лицо, действующее от имени заинтересованного юридического лица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       на основании нотариально удостоверенной доверенности </w:t>
      </w:r>
      <w:hyperlink w:anchor="P196">
        <w:r w:rsidRPr="00E752D4">
          <w:rPr>
            <w:rFonts w:ascii="Courier New" w:eastAsiaTheme="minorEastAsia" w:hAnsi="Courier New" w:cs="Courier New"/>
            <w:color w:val="000000" w:themeColor="text1"/>
            <w:sz w:val="18"/>
            <w:lang w:eastAsia="ru-RU"/>
          </w:rPr>
          <w:t>&lt;1&gt;</w:t>
        </w:r>
      </w:hyperlink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2. Сведения о заинтересованном юридическом лице </w:t>
      </w:r>
      <w:hyperlink w:anchor="P199">
        <w:r w:rsidRPr="00E752D4">
          <w:rPr>
            <w:rFonts w:ascii="Courier New" w:eastAsiaTheme="minorEastAsia" w:hAnsi="Courier New" w:cs="Courier New"/>
            <w:color w:val="000000" w:themeColor="text1"/>
            <w:sz w:val="18"/>
            <w:lang w:eastAsia="ru-RU"/>
          </w:rPr>
          <w:t>&lt;2&gt;</w:t>
        </w:r>
      </w:hyperlink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      ┌─┬─┬─┬─┬─┬─┬─┬─┬─┬─┬─┬─┬─┐          ┌─┬─┬─┬─┬─┬─┬─┬─┬─┬─┐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ОГРН   │1│0│7│7│7│2│9│8│1│1│1│5│4│     ИНН  │7│7│1│5│2│4│2│1│2│1│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</w:t>
      </w:r>
      <w:hyperlink w:anchor="P201">
        <w:r w:rsidRPr="00E752D4">
          <w:rPr>
            <w:rFonts w:ascii="Courier New" w:eastAsiaTheme="minorEastAsia" w:hAnsi="Courier New" w:cs="Courier New"/>
            <w:color w:val="000000" w:themeColor="text1"/>
            <w:sz w:val="18"/>
            <w:lang w:eastAsia="ru-RU"/>
          </w:rPr>
          <w:t>&lt;3&gt;</w:t>
        </w:r>
      </w:hyperlink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└─┴─┴─┴─┴─┴─┴─┴─┴─┴─┴─┴─┴─┘     </w:t>
      </w:r>
      <w:hyperlink w:anchor="P202">
        <w:r w:rsidRPr="00E752D4">
          <w:rPr>
            <w:rFonts w:ascii="Courier New" w:eastAsiaTheme="minorEastAsia" w:hAnsi="Courier New" w:cs="Courier New"/>
            <w:color w:val="000000" w:themeColor="text1"/>
            <w:sz w:val="18"/>
            <w:lang w:eastAsia="ru-RU"/>
          </w:rPr>
          <w:t>&lt;4&gt;</w:t>
        </w:r>
      </w:hyperlink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└─┴─┴─┴─┴─┴─┴─┴─┴─┴─┘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Полное наименование в русской транскрипции </w:t>
      </w:r>
      <w:hyperlink w:anchor="P204">
        <w:r w:rsidRPr="00E752D4">
          <w:rPr>
            <w:rFonts w:ascii="Courier New" w:eastAsiaTheme="minorEastAsia" w:hAnsi="Courier New" w:cs="Courier New"/>
            <w:color w:val="000000" w:themeColor="text1"/>
            <w:sz w:val="18"/>
            <w:lang w:eastAsia="ru-RU"/>
          </w:rPr>
          <w:t>&lt;5&gt;</w:t>
        </w:r>
      </w:hyperlink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│ │ │ │ │ │ │ │ │ │ │ │ │ │ │ │ │ │ │ │ │ │ │ │ │ │ │ │ │ │ │ │ │ │ │ │ │ │ │ │ │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│ │ │ │ │ │ │ │ │ │ │ │ │ │ │ │ │ │ │ │ │ │ │ │ │ │ │ │ │ │ │ │ │ │ │ │ │ │ │ │ │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│ │ │ │ │ │ │ │ │ │ │ │ │ │ │ │ │ │ │ │ │ │ │ │ │ │ │ │ │ │ │ │ │ │ │ │ │ │ │ │ │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│ │ │ │ │ │ │ │ │ │ │ │ │ │ │ │ │ │ │ │ │ │ │ │ │ │ │ │ │ │ │ │ │ │ │ │ │ │ │ │ │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│ │ │ │ │ │ │ │ │ │ │ │ │ │ │ │ │ │ │ │ │ │ │ │ │ │ │ │ │ │ │ │ │ │ │ │ │ │ │ │ │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│ │ │ │ │ │ │ │ │ │ │ │ │ │ │ │ │ │ │ │ │ │ │ │ │ │ │ │ │ │ │ │ │ │ │ │ │ │ │ │ │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--------------------------------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bookmarkStart w:id="8" w:name="P196"/>
      <w:bookmarkEnd w:id="8"/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&lt;1&gt;  Нотариально  удостоверенная  доверенность  или  ее копия, верность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которой   засвидетельствована   в   нотариальном   порядке,  прилагается  к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возражению.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bookmarkStart w:id="9" w:name="P199"/>
      <w:bookmarkEnd w:id="9"/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&lt;2&gt; Раздел заполняется в случае проставления значения 2 или 3 в разделе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1 настоящего Листа.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bookmarkStart w:id="10" w:name="P201"/>
      <w:bookmarkEnd w:id="10"/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&lt;3&gt; ОГРН указывается в отношении российского юридического лица.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bookmarkStart w:id="11" w:name="P202"/>
      <w:bookmarkEnd w:id="11"/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&lt;4&gt;   В  отношении  иностранного  юридического  лица  указывается  ИНН,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присвоенный в Российской Федерации (при наличии).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bookmarkStart w:id="12" w:name="P204"/>
      <w:bookmarkEnd w:id="12"/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&lt;5&gt; Указывается в отношении иностранного юридического лица.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┌─┐                                                                           ┌─┐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└─┘                                                                           └─┘</w:t>
      </w:r>
    </w:p>
    <w:p w:rsidR="00E752D4" w:rsidRPr="00E752D4" w:rsidRDefault="00E752D4" w:rsidP="00E752D4">
      <w:pPr>
        <w:rPr>
          <w:rFonts w:ascii="Calibri" w:eastAsiaTheme="minorEastAsia" w:hAnsi="Calibri" w:cs="Calibri"/>
          <w:color w:val="000000" w:themeColor="text1"/>
          <w:lang w:eastAsia="ru-RU"/>
        </w:rPr>
      </w:pPr>
      <w:r w:rsidRPr="00E752D4">
        <w:rPr>
          <w:rFonts w:eastAsia="Times New Roman" w:cs="Times New Roman"/>
          <w:color w:val="000000" w:themeColor="text1"/>
        </w:rPr>
        <w:br w:type="page"/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color w:val="000000" w:themeColor="text1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┌─┐              ┌─┐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>└─┘││││││││││││││└─┘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││││││││││││││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││7260││2065││                                  ┌─┬─┬─┐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                                          Стр. │0│0│5│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                                               └─┴─┴─┘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8"/>
          <w:lang w:eastAsia="ru-RU"/>
        </w:rPr>
        <w:t xml:space="preserve">                                                             Форма N Р38001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 xml:space="preserve">                                                          Лист Г возражения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 xml:space="preserve">                                                                 страница 2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 xml:space="preserve">3. Сведения о физическом лице, представившем возражение </w:t>
      </w:r>
      <w:hyperlink w:anchor="P294">
        <w:r w:rsidRPr="00E752D4">
          <w:rPr>
            <w:rFonts w:ascii="Courier New" w:eastAsiaTheme="minorEastAsia" w:hAnsi="Courier New" w:cs="Courier New"/>
            <w:color w:val="000000" w:themeColor="text1"/>
            <w:sz w:val="16"/>
            <w:lang w:eastAsia="ru-RU"/>
          </w:rPr>
          <w:t>&lt;1&gt;</w:t>
        </w:r>
      </w:hyperlink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 xml:space="preserve">   Фамилия, имя, отчество на русском языке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 xml:space="preserve">   (в русской транскрипции для иностранного гражданина и лица без гражданства)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 xml:space="preserve">                   ┌─┬─┬─┬─┬─┬─┬─┬─┬─┬─┬─┬─┬─┬─┬─┬─┬─┬─┬─┬─┬─┬─┬─┬─┬─┬─┬─┬─┬─┬─┬─┬─┬─┬─┐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 xml:space="preserve">     Фамилия       │ │ │ │ │ │ │ │ │ │ │ │ │ │ │ │ │ │ │ │ │ │ │ │ │ │ │ │ │ │ │ │ │ │ │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 xml:space="preserve">                   └─┴─┴─┴─┴─┴─┴─┴─┴─┴─┴─┴─┴─┴─┴─┴─┴─┴─┴─┴─┴─┴─┴─┴─┴─┴─┴─┴─┴─┴─┴─┴─┴─┴─┘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 xml:space="preserve">                   ┌─┬─┬─┬─┬─┬─┬─┬─┬─┬─┬─┬─┬─┬─┬─┬─┬─┬─┬─┬─┬─┬─┬─┬─┬─┬─┬─┬─┬─┬─┬─┬─┬─┬─┐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 xml:space="preserve">     Имя           │ │ │ │ │ │ │ │ │ │ │ │ │ │ │ │ │ │ │ │ │ │ │ │ │ │ │ │ │ │ │ │ │ │ │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 xml:space="preserve">                   └─┴─┴─┴─┴─┴─┴─┴─┴─┴─┴─┴─┴─┴─┴─┴─┴─┴─┴─┴─┴─┴─┴─┴─┴─┴─┴─┴─┴─┴─┴─┴─┴─┴─┘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 xml:space="preserve">                   ┌─┬─┬─┬─┬─┬─┬─┬─┬─┬─┬─┬─┬─┬─┬─┬─┬─┬─┬─┬─┬─┬─┬─┬─┬─┬─┬─┬─┬─┬─┬─┬─┬─┬─┐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 xml:space="preserve">     Отчество      │ │ │ │ │ │ │ │ │ │ │ │ │ │ │ │ │ │ │ │ │ │ │ │ │ │ │ │ │ │ │ │ │ │ │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 xml:space="preserve">     (при наличии) └─┴─┴─┴─┴─┴─┴─┴─┴─┴─┴─┴─┴─┴─┴─┴─┴─┴─┴─┴─┴─┴─┴─┴─┴─┴─┴─┴─┴─┴─┴─┴─┴─┴─┘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 xml:space="preserve">                     ┌─┬─┬─┬─┬─┬─┬─┬─┬─┬─┬─┬─┐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 xml:space="preserve">   ИНН (при наличии) │ │ │ │ │ │ │ │ │ │ │ │ │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 xml:space="preserve">                     └─┴─┴─┴─┴─┴─┴─┴─┴─┴─┴─┴─┘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 xml:space="preserve">   Сведения о рождении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 xml:space="preserve">                     ┌─┬─┐ ┌─┬─┐ ┌─┬─┬─┬─┐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 xml:space="preserve">     Дата рождения   │ │ │.│ │ │.│ │ │ │ │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 xml:space="preserve">                     └─┴─┘ └─┴─┘ └─┴─┴─┴─┘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 xml:space="preserve">     Место рождения </w:t>
      </w:r>
      <w:hyperlink w:anchor="P295">
        <w:r w:rsidRPr="00E752D4">
          <w:rPr>
            <w:rFonts w:ascii="Courier New" w:eastAsiaTheme="minorEastAsia" w:hAnsi="Courier New" w:cs="Courier New"/>
            <w:color w:val="000000" w:themeColor="text1"/>
            <w:sz w:val="16"/>
            <w:lang w:eastAsia="ru-RU"/>
          </w:rPr>
          <w:t>&lt;2&gt;</w:t>
        </w:r>
      </w:hyperlink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>│ │ │ │ │ │ │ │ │ │ │ │ │ │ │ │ │ │ │ │ │ │ │ │ │ │ │ │ │ │ │ │ │ │ │ │ │ │ │ │ │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>│ │ │ │ │ │ │ │ │ │ │ │ │ │ │ │ │ │ │ │ │ │ │ │ │ │ │ │ │ │ │ │ │ │ │ │ │ │ │ │ │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 xml:space="preserve">  Сведения о документе, удостоверяющем личность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 xml:space="preserve">                 ┌─┬─┐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 xml:space="preserve">   Вид документа │ │ │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 xml:space="preserve">                 └─┴─┘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 xml:space="preserve">                 (код)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 xml:space="preserve">                           ┌─┬─┬─┬─┬─┬─┬─┬─┬─┬─┬─┬─┬─┬─┬─┬─┬─┬─┬─┬─┬─┬─┬─┬─┬─┐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 xml:space="preserve">   Серия и номер документа │ │ │ │ │ │ │ │ │ │ │ │ │ │ │ │ │ │ │ │ │ │ │ │ │ │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 xml:space="preserve">                           └─┴─┴─┴─┴─┴─┴─┴─┴─┴─┴─┴─┴─┴─┴─┴─┴─┴─┴─┴─┴─┴─┴─┴─┴─┘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 xml:space="preserve">               ┌─┬─┐ ┌─┬─┐ ┌─┬─┬─┬─┐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 xml:space="preserve">   Дата выдачи │ │ │.│ │ │.│ │ │ │ │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 xml:space="preserve">               └─┴─┘ └─┴─┘ └─┴─┴─┴─┘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 xml:space="preserve">   Кем выдан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>│ │ │ │ │ │ │ │ │ │ │ │ │ │ │ │ │ │ │ │ │ │ │ │ │ │ │ │ │ │ │ │ │ │ │ │ │ │ │ │ │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>│ │ │ │ │ │ │ │ │ │ │ │ │ │ │ │ │ │ │ │ │ │ │ │ │ │ │ │ │ │ │ │ │ │ │ │ │ │ │ │ │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>│ │ │ │ │ │ │ │ │ │ │ │ │ │ │ │ │ │ │ │ │ │ │ │ │ │ │ │ │ │ │ │ │ │ │ │ │ │ │ │ │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 xml:space="preserve">                     ┌─┬─┬─┐ ┌─┬─┬─┐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 xml:space="preserve">   Код подразделения │ │ │ │-│ │ │ │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 xml:space="preserve">                     └─┴─┴─┘ └─┴─┴─┘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 xml:space="preserve">4. Сведения для связи с заинтересованным физическим или юридическим лицом </w:t>
      </w:r>
      <w:hyperlink w:anchor="P296">
        <w:r w:rsidRPr="00E752D4">
          <w:rPr>
            <w:rFonts w:ascii="Courier New" w:eastAsiaTheme="minorEastAsia" w:hAnsi="Courier New" w:cs="Courier New"/>
            <w:color w:val="000000" w:themeColor="text1"/>
            <w:sz w:val="16"/>
            <w:lang w:eastAsia="ru-RU"/>
          </w:rPr>
          <w:t>&lt;3&gt;</w:t>
        </w:r>
      </w:hyperlink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 xml:space="preserve">   Номер         ┌─┬─┬─┬─┬─┬─┬─┬─┬─┬─┬─┬─┬─┬─┬─┬─┬─┬─┬─┬─┐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 xml:space="preserve">   контактного   │+│7│4│9│5│2│7│4│5│8│7│7│ │ │ │ │ │ │ │ │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 xml:space="preserve">   телефона      └─┴─┴─┴─┴─┴─┴─┴─┴─┴─┴─┴─┴─┴─┴─┴─┴─┴─┴─┴─┘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 xml:space="preserve">   Адрес       ┌─┬─┬─┬─┬─┬─┬─┬─┬─┬─┬─┬─┬─┬─┬─┬─┬─┬─┬─┬─┬─┬─┬─┬─┬─┬─┬─┬─┬─┬─┐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 xml:space="preserve">   электронной │</w:t>
      </w:r>
      <w:r w:rsidRPr="00E752D4">
        <w:rPr>
          <w:rFonts w:ascii="Courier New" w:eastAsiaTheme="minorEastAsia" w:hAnsi="Courier New" w:cs="Courier New"/>
          <w:color w:val="000000" w:themeColor="text1"/>
          <w:sz w:val="16"/>
          <w:lang w:val="en-US" w:eastAsia="ru-RU"/>
        </w:rPr>
        <w:t>I</w:t>
      </w: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>│</w:t>
      </w:r>
      <w:r w:rsidRPr="00E752D4">
        <w:rPr>
          <w:rFonts w:ascii="Courier New" w:eastAsiaTheme="minorEastAsia" w:hAnsi="Courier New" w:cs="Courier New"/>
          <w:color w:val="000000" w:themeColor="text1"/>
          <w:sz w:val="16"/>
          <w:lang w:val="en-US" w:eastAsia="ru-RU"/>
        </w:rPr>
        <w:t>N</w:t>
      </w: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>│</w:t>
      </w:r>
      <w:r w:rsidRPr="00E752D4">
        <w:rPr>
          <w:rFonts w:ascii="Courier New" w:eastAsiaTheme="minorEastAsia" w:hAnsi="Courier New" w:cs="Courier New"/>
          <w:color w:val="000000" w:themeColor="text1"/>
          <w:sz w:val="16"/>
          <w:lang w:val="en-US" w:eastAsia="ru-RU"/>
        </w:rPr>
        <w:t>F</w:t>
      </w: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>│</w:t>
      </w:r>
      <w:r w:rsidRPr="00E752D4">
        <w:rPr>
          <w:rFonts w:ascii="Courier New" w:eastAsiaTheme="minorEastAsia" w:hAnsi="Courier New" w:cs="Courier New"/>
          <w:color w:val="000000" w:themeColor="text1"/>
          <w:sz w:val="16"/>
          <w:lang w:val="en-US" w:eastAsia="ru-RU"/>
        </w:rPr>
        <w:t>O</w:t>
      </w: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>│</w:t>
      </w:r>
      <w:r w:rsidRPr="00E752D4">
        <w:rPr>
          <w:rFonts w:ascii="Courier New" w:eastAsiaTheme="minorEastAsia" w:hAnsi="Courier New" w:cs="Courier New"/>
          <w:color w:val="000000" w:themeColor="text1"/>
          <w:sz w:val="16"/>
          <w:lang w:val="en-US" w:eastAsia="ru-RU"/>
        </w:rPr>
        <w:t>R</w:t>
      </w: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>│</w:t>
      </w:r>
      <w:r w:rsidRPr="00E752D4">
        <w:rPr>
          <w:rFonts w:ascii="Courier New" w:eastAsiaTheme="minorEastAsia" w:hAnsi="Courier New" w:cs="Courier New"/>
          <w:color w:val="000000" w:themeColor="text1"/>
          <w:sz w:val="16"/>
          <w:lang w:val="en-US" w:eastAsia="ru-RU"/>
        </w:rPr>
        <w:t>M</w:t>
      </w: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>│@│H│H│H│.│R│U│ │ │ │ │ │ │ │ │ │ │ │ │ │ │ │ │ │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 xml:space="preserve">   почты       └─┴─┴─┴─┴─┴─┴─┴─┴─┴─┴─┴─┴─┴─┴─┴─┴─┴─┴─┴─┴─┴─┴─┴─┴─┴─┴─┴─┴─┴─┘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 xml:space="preserve">    --------------------------------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bookmarkStart w:id="13" w:name="P294"/>
      <w:bookmarkEnd w:id="13"/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 xml:space="preserve">    &lt;1&gt; Раздел заполняется обязательно.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bookmarkStart w:id="14" w:name="P295"/>
      <w:bookmarkEnd w:id="14"/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 xml:space="preserve">    &lt;2&gt; Указывается в отношении гражданина Российской Федерации.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bookmarkStart w:id="15" w:name="P296"/>
      <w:bookmarkEnd w:id="15"/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 xml:space="preserve">    &lt;3&gt;    Раздел    заполняется   для   уведомления   налоговым   органом,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>уполномоченным  на  осуществление  государственной  регистрации юридических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>лиц,  лица, представившего настоящее возражение, о результатах рассмотрения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>возражения.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>┌─┐                                                                           ┌─┐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>└─┘                                                                           └─┘</w:t>
      </w:r>
    </w:p>
    <w:p w:rsidR="00E752D4" w:rsidRPr="00E752D4" w:rsidRDefault="00E752D4" w:rsidP="00E752D4">
      <w:pPr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</w:pPr>
      <w:r w:rsidRPr="00E752D4">
        <w:rPr>
          <w:rFonts w:eastAsia="Times New Roman" w:cs="Times New Roman"/>
          <w:color w:val="000000" w:themeColor="text1"/>
          <w:sz w:val="16"/>
        </w:rPr>
        <w:br w:type="page"/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>┌─┐              ┌─┐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>└─┘││││││││││││││└─┘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 xml:space="preserve">   ││││││││││││││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 xml:space="preserve">   ││7260││2072││                                  ┌─┬─┬─┐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 xml:space="preserve">                                              Стр. │0│0│6│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 xml:space="preserve">                                                   └─┴─┴─┘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16"/>
          <w:lang w:eastAsia="ru-RU"/>
        </w:rPr>
        <w:t xml:space="preserve">                                                             Форма N Р38001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 xml:space="preserve">                                                          Лист Г возражения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 xml:space="preserve">                                                                 страница 3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>5. Заявитель подтверждает, что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 xml:space="preserve">    настоящее возражение (отзыв возражения) соответствует его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>волеизъявлению (волеизъявлению юридического лица, от имени которого подано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>настоящее возражение);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 xml:space="preserve">    содержащиеся в настоящем возражении и приложенных к нему документах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>сведения достоверны;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 xml:space="preserve">    настоящее возражение не направлено на причинение вреда другим лицам,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>а также иное недобросовестное осуществление гражданских прав.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 xml:space="preserve">    Заявителю известно, что представление в налоговый орган, уполномоченный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>на осуществление государственной регистрации  юридических  лиц,  настоящего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>возражения может повлечь приостановление и (или)  отказ  в  государственной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>регистрации  изменений  устава юридического лица или во внесении сведений в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>Единый государственный реестр юридических лиц.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 xml:space="preserve">    Заявителю известно, что  в  случае  представления  в  налоговый  орган,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>уполномоченный  на  осуществление  государственной  регистрации юридических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>лиц,   недостоверных  сведений,  он  несет  ответственность,  установленную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>законодательством  Российской Федерации об административных правонарушениях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>или уголовным законодательством Российской Федерации.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>О результатах рассмотрения настоящего возражения уведомить: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>┌─┐ 1 - по адресу электронной почты, указанному в разделе 4 настоящего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>│1│     Листа возражения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>└─┘ 2 - по почте по адресу заинтересованного юридического лица,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 xml:space="preserve">        содержащемуся в Едином государственном реестре юридических лиц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>___________________________________________________________________________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 xml:space="preserve">        фамилия, имя, отчество (при наличии) заявителя (указываются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 xml:space="preserve">                           собственноручно) </w:t>
      </w:r>
      <w:hyperlink w:anchor="P378">
        <w:r w:rsidRPr="00E752D4">
          <w:rPr>
            <w:rFonts w:ascii="Courier New" w:eastAsiaTheme="minorEastAsia" w:hAnsi="Courier New" w:cs="Courier New"/>
            <w:color w:val="000000" w:themeColor="text1"/>
            <w:sz w:val="20"/>
            <w:lang w:eastAsia="ru-RU"/>
          </w:rPr>
          <w:t>&lt;1&gt;</w:t>
        </w:r>
      </w:hyperlink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 xml:space="preserve">                                           ________________________________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 xml:space="preserve">                                             личная подпись заявителя </w:t>
      </w:r>
      <w:hyperlink w:anchor="P381">
        <w:r w:rsidRPr="00E752D4">
          <w:rPr>
            <w:rFonts w:ascii="Courier New" w:eastAsiaTheme="minorEastAsia" w:hAnsi="Courier New" w:cs="Courier New"/>
            <w:color w:val="000000" w:themeColor="text1"/>
            <w:sz w:val="20"/>
            <w:lang w:eastAsia="ru-RU"/>
          </w:rPr>
          <w:t>&lt;2&gt;</w:t>
        </w:r>
      </w:hyperlink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>6. Возражение     представлено   непосредственно   в    налоговый    орган,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 xml:space="preserve">   осуществляющий   полномочия   в   сфере   государственной    регистрации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 xml:space="preserve">   юридических лиц, и подписано заявителем в присутствии должностного  лица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 xml:space="preserve">   налогового  органа,  осуществляющего полномочия в сфере  государственной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 xml:space="preserve">   регистрации   юридических   лиц.   Документ,  удостоверяющий   личность,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 xml:space="preserve">   заявителем  представлен.  Нотариально  удостоверенная  доверенность  (ее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 xml:space="preserve">   копия, верность которой засвидетельствована в нотариальном  порядке), на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 xml:space="preserve">   основании   которой   от   имени  заинтересованного  юридического   лица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 xml:space="preserve">   действует заявитель, к настоящему возражению приложена </w:t>
      </w:r>
      <w:hyperlink w:anchor="P387">
        <w:r w:rsidRPr="00E752D4">
          <w:rPr>
            <w:rFonts w:ascii="Courier New" w:eastAsiaTheme="minorEastAsia" w:hAnsi="Courier New" w:cs="Courier New"/>
            <w:color w:val="000000" w:themeColor="text1"/>
            <w:sz w:val="20"/>
            <w:lang w:eastAsia="ru-RU"/>
          </w:rPr>
          <w:t>&lt;3&gt;</w:t>
        </w:r>
      </w:hyperlink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 xml:space="preserve">   ______________________________        __________________________________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 xml:space="preserve">             должность                       подпись, фамилия и инициалы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>7. Сведения о лице, засвидетельствовавшем подлинность подписи  заявителя  в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 xml:space="preserve">   нотариальном порядке </w:t>
      </w:r>
      <w:hyperlink w:anchor="P390">
        <w:r w:rsidRPr="00E752D4">
          <w:rPr>
            <w:rFonts w:ascii="Courier New" w:eastAsiaTheme="minorEastAsia" w:hAnsi="Courier New" w:cs="Courier New"/>
            <w:color w:val="000000" w:themeColor="text1"/>
            <w:sz w:val="20"/>
            <w:lang w:eastAsia="ru-RU"/>
          </w:rPr>
          <w:t>&lt;4&gt;</w:t>
        </w:r>
      </w:hyperlink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 xml:space="preserve">   Лицом, засвидетельствовавшим подлинность подписи заявителя, является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 xml:space="preserve">   ┌─┐ 1 - нотариус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 xml:space="preserve">   │ │ 2 - лицо, замещающее временно отсутствующего нотариуса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 xml:space="preserve">   └─┘ 3 - должностное лицо, уполномоченное на совершение нотариального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 xml:space="preserve">         действия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 xml:space="preserve">                                     ┌─┬─┬─┬─┬─┬─┬─┬─┬─┬─┬─┬─┐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>ИНН лица, засвидетельствовавшего     │ │ │ │ │ │ │ │ │ │ │ │ │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>подлинность подписи заявителя        └─┴─┴─┴─┴─┴─┴─┴─┴─┴─┴─┴─┘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 xml:space="preserve">    --------------------------------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bookmarkStart w:id="16" w:name="P378"/>
      <w:bookmarkEnd w:id="16"/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 xml:space="preserve">    &lt;1&gt;  Фамилия,  имя,  отчество  (при  наличии)  не  указываются в случае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>направления   возражения   в  форме  электронного  документа,  подписанного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>электронной подписью заявителя.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bookmarkStart w:id="17" w:name="P381"/>
      <w:bookmarkEnd w:id="17"/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 xml:space="preserve">    &lt;2&gt;   Ставится  в  присутствии  должностного  лица  налогового  органа,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>осуществляющего  полномочия в сфере государственной регистрации юридических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>лиц,  либо  лица, уполномоченного засвидетельствовать подлинность подписи в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>нотариальном  порядке.  Личная  подпись  не  ставится  в случае направления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>возражения   в   форме  электронного  документа,  подписанного  электронной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>подписью заявителя.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bookmarkStart w:id="18" w:name="P387"/>
      <w:bookmarkEnd w:id="18"/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 xml:space="preserve">    &lt;3&gt;  Заполняется  должностным  лицом налогового органа, осуществляющего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>полномочия  в сфере государственной регистрации юридических лиц,  в  случае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>представления возражения на бумажном носителе.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bookmarkStart w:id="19" w:name="P390"/>
      <w:bookmarkEnd w:id="19"/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 xml:space="preserve">    &lt;4&gt;   Заполняется   лицом,  засвидетельствовавшим  подлинность  подписи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>заявителя  в  нотариальном  порядке,  в  случае представления возражения на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</w:pPr>
      <w:r w:rsidRPr="00E752D4">
        <w:rPr>
          <w:rFonts w:ascii="Courier New" w:eastAsiaTheme="minorEastAsia" w:hAnsi="Courier New" w:cs="Courier New"/>
          <w:color w:val="000000" w:themeColor="text1"/>
          <w:sz w:val="20"/>
          <w:lang w:eastAsia="ru-RU"/>
        </w:rPr>
        <w:t>бумажном носителе.</w:t>
      </w: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color w:val="000000" w:themeColor="text1"/>
          <w:lang w:eastAsia="ru-RU"/>
        </w:rPr>
      </w:pPr>
    </w:p>
    <w:p w:rsidR="00E752D4" w:rsidRPr="00E752D4" w:rsidRDefault="00E752D4" w:rsidP="00E752D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color w:val="000000" w:themeColor="text1"/>
          <w:lang w:eastAsia="ru-RU"/>
        </w:rPr>
      </w:pPr>
    </w:p>
    <w:p w:rsidR="00E752D4" w:rsidRPr="00E752D4" w:rsidRDefault="00E752D4" w:rsidP="00E752D4">
      <w:pPr>
        <w:widowControl w:val="0"/>
        <w:pBdr>
          <w:bottom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Theme="minorEastAsia" w:hAnsi="Calibri" w:cs="Calibri"/>
          <w:color w:val="000000" w:themeColor="text1"/>
          <w:sz w:val="2"/>
          <w:szCs w:val="2"/>
          <w:lang w:eastAsia="ru-RU"/>
        </w:rPr>
      </w:pPr>
    </w:p>
    <w:p w:rsidR="00E752D4" w:rsidRPr="00E752D4" w:rsidRDefault="00E752D4" w:rsidP="00E752D4">
      <w:pPr>
        <w:rPr>
          <w:rFonts w:eastAsia="Times New Roman" w:cs="Times New Roman"/>
          <w:color w:val="000000" w:themeColor="text1"/>
        </w:rPr>
      </w:pPr>
    </w:p>
    <w:p w:rsidR="00352A2C" w:rsidRDefault="00352A2C"/>
    <w:sectPr w:rsidR="00352A2C" w:rsidSect="00082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AC7"/>
    <w:rsid w:val="00031D0B"/>
    <w:rsid w:val="000C7194"/>
    <w:rsid w:val="000F66E6"/>
    <w:rsid w:val="00352A2C"/>
    <w:rsid w:val="003569E1"/>
    <w:rsid w:val="004C5C5B"/>
    <w:rsid w:val="005455BD"/>
    <w:rsid w:val="0057685A"/>
    <w:rsid w:val="005A3F98"/>
    <w:rsid w:val="0073224E"/>
    <w:rsid w:val="007A122B"/>
    <w:rsid w:val="00BC6C4E"/>
    <w:rsid w:val="00DD2108"/>
    <w:rsid w:val="00E752D4"/>
    <w:rsid w:val="00F91AFF"/>
    <w:rsid w:val="00FE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52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752D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52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752D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PAP&amp;n=68320" TargetMode="External"/><Relationship Id="rId5" Type="http://schemas.openxmlformats.org/officeDocument/2006/relationships/hyperlink" Target="https://login.consultant.ru/link/?req=doc&amp;base=LAW&amp;n=4394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2529</Words>
  <Characters>17078</Characters>
  <Application>Microsoft Office Word</Application>
  <DocSecurity>0</DocSecurity>
  <Lines>334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Шкембри Евгения</cp:lastModifiedBy>
  <cp:revision>2</cp:revision>
  <dcterms:created xsi:type="dcterms:W3CDTF">2024-12-18T11:33:00Z</dcterms:created>
  <dcterms:modified xsi:type="dcterms:W3CDTF">2024-12-18T11:33:00Z</dcterms:modified>
</cp:coreProperties>
</file>