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E7106" w14:textId="53B276F6" w:rsidR="00942A68" w:rsidRPr="00942A68" w:rsidRDefault="00942A68" w:rsidP="00922BA3">
      <w:pPr>
        <w:ind w:left="3969"/>
      </w:pPr>
      <w:r w:rsidRPr="00942A68">
        <w:t xml:space="preserve">В Арбитражный суд </w:t>
      </w:r>
      <w:r w:rsidR="00922BA3">
        <w:t>г. Москвы</w:t>
      </w:r>
    </w:p>
    <w:p w14:paraId="7C9535F0" w14:textId="77777777" w:rsidR="00922BA3" w:rsidRDefault="00922BA3" w:rsidP="00922BA3">
      <w:pPr>
        <w:ind w:left="3969"/>
      </w:pPr>
      <w:r w:rsidRPr="00174B18">
        <w:t>115191, Москва, ул. Большая Тульская, д. 17</w:t>
      </w:r>
    </w:p>
    <w:p w14:paraId="5EC48CD9" w14:textId="77777777" w:rsidR="00922BA3" w:rsidRPr="00174B18" w:rsidRDefault="00922BA3" w:rsidP="00922BA3">
      <w:pPr>
        <w:ind w:left="3402"/>
      </w:pPr>
    </w:p>
    <w:p w14:paraId="034342A9" w14:textId="3E5F2BCD" w:rsidR="00922BA3" w:rsidRPr="00174B18" w:rsidRDefault="00922BA3" w:rsidP="00922BA3">
      <w:pPr>
        <w:ind w:left="3969"/>
      </w:pPr>
      <w:r w:rsidRPr="00174B18">
        <w:rPr>
          <w:b/>
        </w:rPr>
        <w:t>Истец: ООО "</w:t>
      </w:r>
      <w:r>
        <w:rPr>
          <w:b/>
        </w:rPr>
        <w:t>Сирена</w:t>
      </w:r>
      <w:r w:rsidRPr="00174B18">
        <w:rPr>
          <w:b/>
        </w:rPr>
        <w:t>"</w:t>
      </w:r>
    </w:p>
    <w:p w14:paraId="1088526A" w14:textId="642025D9" w:rsidR="00922BA3" w:rsidRPr="00174B18" w:rsidRDefault="00922BA3" w:rsidP="00922BA3">
      <w:pPr>
        <w:ind w:left="3969"/>
      </w:pPr>
      <w:r w:rsidRPr="00174B18">
        <w:t xml:space="preserve">Место нахождения: </w:t>
      </w:r>
      <w:r>
        <w:t>______</w:t>
      </w:r>
    </w:p>
    <w:p w14:paraId="58CE7856" w14:textId="0A9CB894" w:rsidR="00922BA3" w:rsidRPr="00174B18" w:rsidRDefault="00922BA3" w:rsidP="00922BA3">
      <w:pPr>
        <w:ind w:left="3969"/>
      </w:pPr>
      <w:r w:rsidRPr="00174B18">
        <w:rPr>
          <w:b/>
        </w:rPr>
        <w:t>Адрес для направления корреспонденции:</w:t>
      </w:r>
      <w:r>
        <w:rPr>
          <w:b/>
        </w:rPr>
        <w:t>__________</w:t>
      </w:r>
    </w:p>
    <w:p w14:paraId="0F4C7C38" w14:textId="77777777" w:rsidR="00922BA3" w:rsidRPr="00174B18" w:rsidRDefault="00922BA3" w:rsidP="00922BA3">
      <w:pPr>
        <w:ind w:left="3969"/>
      </w:pPr>
    </w:p>
    <w:p w14:paraId="044639B4" w14:textId="3575C692" w:rsidR="00922BA3" w:rsidRPr="00174B18" w:rsidRDefault="00922BA3" w:rsidP="00922BA3">
      <w:pPr>
        <w:ind w:left="3969"/>
      </w:pPr>
      <w:r w:rsidRPr="00174B18">
        <w:rPr>
          <w:b/>
        </w:rPr>
        <w:t xml:space="preserve">Ответчик: </w:t>
      </w:r>
      <w:r>
        <w:rPr>
          <w:b/>
        </w:rPr>
        <w:t xml:space="preserve">ООО </w:t>
      </w:r>
      <w:r w:rsidRPr="00174B18">
        <w:rPr>
          <w:b/>
        </w:rPr>
        <w:t>"</w:t>
      </w:r>
      <w:r>
        <w:rPr>
          <w:b/>
        </w:rPr>
        <w:t>Гламур</w:t>
      </w:r>
      <w:r w:rsidRPr="00174B18">
        <w:rPr>
          <w:b/>
        </w:rPr>
        <w:t>"</w:t>
      </w:r>
    </w:p>
    <w:p w14:paraId="58A979E9" w14:textId="5EBB0AAA" w:rsidR="00922BA3" w:rsidRPr="00174B18" w:rsidRDefault="00922BA3" w:rsidP="00922BA3">
      <w:pPr>
        <w:ind w:left="3969"/>
      </w:pPr>
      <w:r w:rsidRPr="00174B18">
        <w:t>Место нахождения: _________</w:t>
      </w:r>
    </w:p>
    <w:p w14:paraId="78B6B2E3" w14:textId="77777777" w:rsidR="00922BA3" w:rsidRPr="00174B18" w:rsidRDefault="00922BA3" w:rsidP="00922BA3">
      <w:pPr>
        <w:ind w:left="3969"/>
      </w:pPr>
    </w:p>
    <w:p w14:paraId="13F9A71A" w14:textId="28A8E7B8" w:rsidR="00922BA3" w:rsidRDefault="00922BA3" w:rsidP="00922BA3">
      <w:pPr>
        <w:ind w:left="3969"/>
      </w:pPr>
      <w:r w:rsidRPr="00174B18">
        <w:t>Дело N __</w:t>
      </w:r>
      <w:r>
        <w:t>__________</w:t>
      </w:r>
      <w:r w:rsidRPr="00174B18">
        <w:t>___</w:t>
      </w:r>
    </w:p>
    <w:p w14:paraId="6B8C5501" w14:textId="2F4DEF2C" w:rsidR="00922BA3" w:rsidRDefault="00922BA3" w:rsidP="00922BA3">
      <w:pPr>
        <w:ind w:left="3969"/>
      </w:pPr>
      <w:r>
        <w:t xml:space="preserve">Судья ________________ </w:t>
      </w:r>
    </w:p>
    <w:p w14:paraId="43A58B12" w14:textId="4894F599" w:rsidR="00942A68" w:rsidRDefault="00922BA3" w:rsidP="00922BA3">
      <w:pPr>
        <w:ind w:left="3969"/>
      </w:pPr>
      <w:r>
        <w:t>Госпошлина 30 000 руб.</w:t>
      </w:r>
    </w:p>
    <w:p w14:paraId="06425702" w14:textId="2BB6F0AB" w:rsidR="00922BA3" w:rsidRPr="00942A68" w:rsidRDefault="00922BA3" w:rsidP="00922BA3">
      <w:r>
        <w:t>«18» декабря 2024 года</w:t>
      </w:r>
    </w:p>
    <w:p w14:paraId="40D50A54" w14:textId="77777777" w:rsidR="00942A68" w:rsidRPr="00942A68" w:rsidRDefault="00942A68" w:rsidP="00942A68">
      <w:pPr>
        <w:ind w:left="3261"/>
      </w:pPr>
    </w:p>
    <w:p w14:paraId="47FA1BB8" w14:textId="77777777" w:rsidR="00942A68" w:rsidRPr="00942A68" w:rsidRDefault="00942A68" w:rsidP="00942A68">
      <w:pPr>
        <w:jc w:val="center"/>
        <w:rPr>
          <w:b/>
          <w:bCs/>
        </w:rPr>
      </w:pPr>
      <w:r w:rsidRPr="00942A68">
        <w:rPr>
          <w:b/>
          <w:bCs/>
        </w:rPr>
        <w:t>Заявление</w:t>
      </w:r>
    </w:p>
    <w:p w14:paraId="61064E90" w14:textId="77777777" w:rsidR="00942A68" w:rsidRPr="00942A68" w:rsidRDefault="00942A68" w:rsidP="00942A68">
      <w:pPr>
        <w:jc w:val="center"/>
        <w:rPr>
          <w:b/>
          <w:bCs/>
        </w:rPr>
      </w:pPr>
      <w:r w:rsidRPr="00942A68">
        <w:rPr>
          <w:b/>
          <w:bCs/>
        </w:rPr>
        <w:t>о наложении ареста на имущество должника</w:t>
      </w:r>
    </w:p>
    <w:p w14:paraId="4A00D9A8" w14:textId="77777777" w:rsidR="00942A68" w:rsidRPr="00942A68" w:rsidRDefault="00942A68" w:rsidP="00942A68"/>
    <w:p w14:paraId="28D4BADB" w14:textId="5DEF633D" w:rsidR="00922BA3" w:rsidRPr="00942A68" w:rsidRDefault="00942A68" w:rsidP="00942A68">
      <w:r w:rsidRPr="00942A68">
        <w:t xml:space="preserve">Арбитражным судом </w:t>
      </w:r>
      <w:r w:rsidR="00922BA3">
        <w:t>г. Москвы</w:t>
      </w:r>
      <w:r w:rsidRPr="00942A68">
        <w:t xml:space="preserve"> рассматривается дело N ____ по иску </w:t>
      </w:r>
      <w:r w:rsidR="00922BA3">
        <w:t>ООО «Сирена»</w:t>
      </w:r>
      <w:r w:rsidRPr="00942A68">
        <w:t xml:space="preserve"> к</w:t>
      </w:r>
      <w:r w:rsidR="00922BA3">
        <w:t xml:space="preserve"> ООО «Гламур»</w:t>
      </w:r>
      <w:r w:rsidRPr="00942A68">
        <w:t xml:space="preserve"> о </w:t>
      </w:r>
      <w:r w:rsidR="00922BA3">
        <w:t>взыскании задолженности по договору оказания услуг</w:t>
      </w:r>
      <w:r w:rsidR="00EF6AA0">
        <w:t xml:space="preserve"> от 15.06.2024 № 24-У</w:t>
      </w:r>
      <w:r w:rsidRPr="00942A68">
        <w:t xml:space="preserve">. </w:t>
      </w:r>
      <w:r w:rsidR="00922BA3">
        <w:t>Размер исковых требований составляет 2 536 000 руб</w:t>
      </w:r>
      <w:r w:rsidRPr="00942A68">
        <w:t>.</w:t>
      </w:r>
    </w:p>
    <w:p w14:paraId="698C0A11" w14:textId="755542A0" w:rsidR="00CE3496" w:rsidRDefault="00922BA3" w:rsidP="00CE3496">
      <w:pPr>
        <w:jc w:val="both"/>
      </w:pPr>
      <w:r>
        <w:t>Ответчику принадлежит</w:t>
      </w:r>
      <w:r w:rsidR="00CE3496">
        <w:t xml:space="preserve"> автомобиль </w:t>
      </w:r>
      <w:r w:rsidR="00CE3496">
        <w:rPr>
          <w:lang w:val="en-US"/>
        </w:rPr>
        <w:t>T</w:t>
      </w:r>
      <w:r w:rsidR="00CE3496" w:rsidRPr="00CE3496">
        <w:t xml:space="preserve">oyota </w:t>
      </w:r>
      <w:r w:rsidR="00CE3496">
        <w:rPr>
          <w:lang w:val="en-US"/>
        </w:rPr>
        <w:t>C</w:t>
      </w:r>
      <w:r w:rsidR="00CE3496" w:rsidRPr="00CE3496">
        <w:t>amry</w:t>
      </w:r>
      <w:r w:rsidR="00942A68" w:rsidRPr="00942A68">
        <w:t xml:space="preserve">, </w:t>
      </w:r>
      <w:r w:rsidR="00CE3496">
        <w:t>гос.номер А345НК</w:t>
      </w:r>
      <w:r w:rsidR="00CE3496" w:rsidRPr="006B4012">
        <w:t>797</w:t>
      </w:r>
      <w:r w:rsidR="00CE3496">
        <w:t>, на которой можно обратить взыскание в случае удовлетворения иска. Однако</w:t>
      </w:r>
      <w:r w:rsidR="00CE3496" w:rsidRPr="006B4012">
        <w:t xml:space="preserve"> </w:t>
      </w:r>
      <w:r w:rsidR="00CE3496">
        <w:t>в настоящее время ответчик пытается продать автомобиль, о чем свидетельствуют размещенные в сети Интернет объявления.</w:t>
      </w:r>
    </w:p>
    <w:p w14:paraId="429CFFB7" w14:textId="77777777" w:rsidR="00CE3496" w:rsidRPr="00732376" w:rsidRDefault="00CE3496" w:rsidP="00CE3496">
      <w:pPr>
        <w:jc w:val="both"/>
      </w:pPr>
      <w:r w:rsidRPr="00732376">
        <w:t>При таких обстоятельствах есть реальные основания полагать, что в случае вынесения судом решения в пользу истца и неналожения ареста на имущество ответчика исполнение такого решения будет затруднительно</w:t>
      </w:r>
      <w:r>
        <w:t xml:space="preserve"> или даже невозможно</w:t>
      </w:r>
      <w:r w:rsidRPr="00732376">
        <w:t>.</w:t>
      </w:r>
    </w:p>
    <w:p w14:paraId="54453342" w14:textId="06910A73" w:rsidR="00942A68" w:rsidRPr="00942A68" w:rsidRDefault="00942A68" w:rsidP="00942A68">
      <w:r w:rsidRPr="00942A68">
        <w:t xml:space="preserve">Согласно </w:t>
      </w:r>
      <w:r w:rsidRPr="00CE3496">
        <w:t>ч. 1</w:t>
      </w:r>
      <w:r w:rsidRPr="00942A68">
        <w:t xml:space="preserve">, </w:t>
      </w:r>
      <w:r w:rsidRPr="00CE3496">
        <w:t>2 ст. 90</w:t>
      </w:r>
      <w:r w:rsidRPr="00942A68">
        <w:t xml:space="preserve"> </w:t>
      </w:r>
      <w:r w:rsidR="00CE3496">
        <w:t>АПК РФ</w:t>
      </w:r>
      <w:r w:rsidRPr="00942A68">
        <w:t xml:space="preserve"> арбитражный суд по заявлению лица, участвующего в деле, а в случаях, предусмотренных </w:t>
      </w:r>
      <w:r w:rsidR="00CE3496">
        <w:t>АПК РФ</w:t>
      </w:r>
      <w:r w:rsidRPr="00942A68">
        <w:t>, и иного лица может принять срочные временные меры, направленные на обеспечение иска или имущественных интересов заявителя (обеспечительные меры), в том числе в случае отложения судебного разбирательства в целях урегулирования спора.</w:t>
      </w:r>
    </w:p>
    <w:p w14:paraId="7DCC4C61" w14:textId="77777777" w:rsidR="00942A68" w:rsidRPr="00942A68" w:rsidRDefault="00942A68" w:rsidP="00942A68">
      <w:r w:rsidRPr="00942A68">
        <w:t>Обеспечительные меры допускаются на любой стадии арбитражного процесса, если непринятие этих мер может затруднить или сделать невозможным исполнение судебного акта, в том числе если исполнение судебного акта предполагается за пределами Российской Федерации, а также в целях предотвращения причинения значительного ущерба заявителю.</w:t>
      </w:r>
    </w:p>
    <w:p w14:paraId="219B2A8A" w14:textId="0BC8ED7D" w:rsidR="00942A68" w:rsidRPr="00942A68" w:rsidRDefault="00942A68" w:rsidP="00942A68">
      <w:r w:rsidRPr="00942A68">
        <w:lastRenderedPageBreak/>
        <w:t xml:space="preserve">Согласно </w:t>
      </w:r>
      <w:r w:rsidRPr="00CE3496">
        <w:t>п. 1 ч. 1 ст. 91</w:t>
      </w:r>
      <w:r w:rsidRPr="00942A68">
        <w:t xml:space="preserve"> </w:t>
      </w:r>
      <w:r w:rsidR="00CE3496">
        <w:t>АПК РФ</w:t>
      </w:r>
      <w:r w:rsidRPr="00942A68">
        <w:t xml:space="preserve"> одной из мер по обеспечению иска является наложение ареста на денежные средства (в том числе денежные средства, которые будут поступать на банковский счет) или иное имущество, принадлежащие ответчику и находящиеся у него или у других лиц.</w:t>
      </w:r>
    </w:p>
    <w:p w14:paraId="58BBA901" w14:textId="5F3E1F6C" w:rsidR="00942A68" w:rsidRPr="00CE3496" w:rsidRDefault="00942A68" w:rsidP="00942A68">
      <w:pPr>
        <w:rPr>
          <w:b/>
          <w:bCs/>
        </w:rPr>
      </w:pPr>
      <w:r w:rsidRPr="00CE3496">
        <w:rPr>
          <w:b/>
          <w:bCs/>
        </w:rPr>
        <w:t xml:space="preserve">На основании вышеизложенного, руководствуясь ст. ст. 90 - 92 </w:t>
      </w:r>
      <w:r w:rsidR="00CE3496" w:rsidRPr="00CE3496">
        <w:rPr>
          <w:b/>
          <w:bCs/>
        </w:rPr>
        <w:t>АПК РФ</w:t>
      </w:r>
      <w:r w:rsidRPr="00CE3496">
        <w:rPr>
          <w:b/>
          <w:bCs/>
        </w:rPr>
        <w:t>, прошу:</w:t>
      </w:r>
    </w:p>
    <w:p w14:paraId="2A23F67D" w14:textId="7DF47644" w:rsidR="00942A68" w:rsidRPr="00942A68" w:rsidRDefault="00942A68" w:rsidP="00942A68">
      <w:r w:rsidRPr="00942A68">
        <w:t xml:space="preserve">принять меры по обеспечению иска </w:t>
      </w:r>
      <w:r w:rsidR="00CE3496">
        <w:t>ООО «Сирена» к ООО «Гламур»</w:t>
      </w:r>
      <w:r w:rsidRPr="00942A68">
        <w:t xml:space="preserve"> о</w:t>
      </w:r>
      <w:r w:rsidR="00CE3496">
        <w:t xml:space="preserve"> взыскании задолженности по договору оказания услуг </w:t>
      </w:r>
      <w:r w:rsidRPr="00942A68">
        <w:t>в форме ареста имущества ответчика</w:t>
      </w:r>
      <w:r w:rsidR="00CE3496">
        <w:t xml:space="preserve">, а именно автомобиля </w:t>
      </w:r>
      <w:r w:rsidR="00CE3496">
        <w:rPr>
          <w:lang w:val="en-US"/>
        </w:rPr>
        <w:t>T</w:t>
      </w:r>
      <w:r w:rsidR="00CE3496" w:rsidRPr="00CE3496">
        <w:t xml:space="preserve">oyota </w:t>
      </w:r>
      <w:r w:rsidR="00CE3496">
        <w:rPr>
          <w:lang w:val="en-US"/>
        </w:rPr>
        <w:t>C</w:t>
      </w:r>
      <w:r w:rsidR="00CE3496" w:rsidRPr="00CE3496">
        <w:t>amry</w:t>
      </w:r>
      <w:r w:rsidR="00CE3496" w:rsidRPr="00942A68">
        <w:t xml:space="preserve">, </w:t>
      </w:r>
      <w:r w:rsidR="00CE3496">
        <w:t>гос.номер А345НК</w:t>
      </w:r>
      <w:r w:rsidR="00CE3496" w:rsidRPr="006B4012">
        <w:t>797</w:t>
      </w:r>
      <w:r w:rsidRPr="00942A68">
        <w:t>.</w:t>
      </w:r>
    </w:p>
    <w:p w14:paraId="40B3DC3F" w14:textId="77777777" w:rsidR="00942A68" w:rsidRPr="00942A68" w:rsidRDefault="00942A68" w:rsidP="00942A68"/>
    <w:p w14:paraId="4F1537A0" w14:textId="77777777" w:rsidR="00942A68" w:rsidRPr="00CE3496" w:rsidRDefault="00942A68" w:rsidP="00942A68">
      <w:pPr>
        <w:rPr>
          <w:u w:val="single"/>
        </w:rPr>
      </w:pPr>
      <w:r w:rsidRPr="00CE3496">
        <w:rPr>
          <w:u w:val="single"/>
        </w:rPr>
        <w:t>Приложение:</w:t>
      </w:r>
    </w:p>
    <w:p w14:paraId="17FFC484" w14:textId="7B266356" w:rsidR="00CE3496" w:rsidRDefault="0040363A" w:rsidP="00CE3496">
      <w:pPr>
        <w:pStyle w:val="a5"/>
        <w:numPr>
          <w:ilvl w:val="0"/>
          <w:numId w:val="1"/>
        </w:numPr>
        <w:tabs>
          <w:tab w:val="left" w:pos="540"/>
        </w:tabs>
      </w:pPr>
      <w:r>
        <w:t xml:space="preserve"> </w:t>
      </w:r>
      <w:r w:rsidR="00CE3496">
        <w:t>Протокол осмотра доказательств от 14.12.2024 № 77 АА 123;</w:t>
      </w:r>
    </w:p>
    <w:p w14:paraId="4A22BB7E" w14:textId="77777777" w:rsidR="00CE3496" w:rsidRDefault="00CE3496" w:rsidP="00CE3496">
      <w:pPr>
        <w:pStyle w:val="a5"/>
        <w:numPr>
          <w:ilvl w:val="0"/>
          <w:numId w:val="1"/>
        </w:numPr>
        <w:tabs>
          <w:tab w:val="left" w:pos="540"/>
        </w:tabs>
      </w:pPr>
      <w:r>
        <w:t xml:space="preserve"> Копия свидетельства о регистрации транспортного средства серия __ № ____;</w:t>
      </w:r>
    </w:p>
    <w:p w14:paraId="317FABD0" w14:textId="5C71364D" w:rsidR="00CE3496" w:rsidRDefault="00CE3496" w:rsidP="00CE3496">
      <w:pPr>
        <w:pStyle w:val="a5"/>
        <w:numPr>
          <w:ilvl w:val="0"/>
          <w:numId w:val="1"/>
        </w:numPr>
        <w:tabs>
          <w:tab w:val="left" w:pos="540"/>
        </w:tabs>
      </w:pPr>
      <w:r>
        <w:t xml:space="preserve"> Платежное поручение от 17.12.2024</w:t>
      </w:r>
      <w:r w:rsidR="00880BCE">
        <w:t xml:space="preserve"> об уплате госпошлины.</w:t>
      </w:r>
    </w:p>
    <w:p w14:paraId="09FA27E3" w14:textId="77777777" w:rsidR="00942A68" w:rsidRPr="00942A68" w:rsidRDefault="00942A68" w:rsidP="00942A68"/>
    <w:p w14:paraId="05312420" w14:textId="53367102" w:rsidR="00942A68" w:rsidRDefault="00CE3496" w:rsidP="00942A68">
      <w:r>
        <w:t>Генеральный директор ООО «Сирена»</w:t>
      </w:r>
    </w:p>
    <w:p w14:paraId="06D1B9D4" w14:textId="442E5E87" w:rsidR="00942A68" w:rsidRPr="00CE3496" w:rsidRDefault="00CE3496" w:rsidP="00942A68">
      <w:r>
        <w:t>Иванов А.А.  ___________</w:t>
      </w:r>
      <w:r w:rsidRPr="00CE3496">
        <w:rPr>
          <w:i/>
          <w:iCs/>
          <w:u w:val="single"/>
          <w:lang w:val="en-US"/>
        </w:rPr>
        <w:t>V</w:t>
      </w:r>
      <w:r>
        <w:t>______________</w:t>
      </w:r>
    </w:p>
    <w:p w14:paraId="36D29B49" w14:textId="77777777" w:rsidR="00942A68" w:rsidRPr="00942A68" w:rsidRDefault="00942A68" w:rsidP="00942A68"/>
    <w:p w14:paraId="2C281F72" w14:textId="77777777" w:rsidR="002C79B1" w:rsidRDefault="002C79B1"/>
    <w:sectPr w:rsidR="002C79B1" w:rsidSect="0094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92E23"/>
    <w:multiLevelType w:val="hybridMultilevel"/>
    <w:tmpl w:val="CAE09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9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4C"/>
    <w:rsid w:val="00056D60"/>
    <w:rsid w:val="002C79B1"/>
    <w:rsid w:val="0040363A"/>
    <w:rsid w:val="004A4F4C"/>
    <w:rsid w:val="00880BCE"/>
    <w:rsid w:val="00922BA3"/>
    <w:rsid w:val="00942A68"/>
    <w:rsid w:val="00A53254"/>
    <w:rsid w:val="00C14052"/>
    <w:rsid w:val="00CE3496"/>
    <w:rsid w:val="00E5557E"/>
    <w:rsid w:val="00E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E181"/>
  <w15:chartTrackingRefBased/>
  <w15:docId w15:val="{5F5D6E1E-DAD8-4A51-AA58-77911B9A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A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2A6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E3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</dc:creator>
  <cp:keywords/>
  <dc:description/>
  <cp:lastModifiedBy>Юлия Т</cp:lastModifiedBy>
  <cp:revision>7</cp:revision>
  <dcterms:created xsi:type="dcterms:W3CDTF">2024-12-18T07:11:00Z</dcterms:created>
  <dcterms:modified xsi:type="dcterms:W3CDTF">2024-12-18T07:32:00Z</dcterms:modified>
</cp:coreProperties>
</file>