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36A7" w:rsidRDefault="00F336A7">
      <w:pPr>
        <w:pStyle w:val="ConsPlusNormal"/>
        <w:spacing w:before="300"/>
        <w:jc w:val="right"/>
      </w:pPr>
      <w:r>
        <w:t>Финансовому уполномоченному</w:t>
      </w:r>
    </w:p>
    <w:p w:rsidR="00F336A7" w:rsidRDefault="00F336A7">
      <w:pPr>
        <w:pStyle w:val="ConsPlusNormal"/>
        <w:jc w:val="right"/>
      </w:pPr>
      <w:r>
        <w:t>адрес: ___________________________________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jc w:val="right"/>
      </w:pPr>
      <w:r>
        <w:t>от _______________________________________</w:t>
      </w:r>
    </w:p>
    <w:p w:rsidR="00F336A7" w:rsidRDefault="00F336A7">
      <w:pPr>
        <w:pStyle w:val="ConsPlusNormal"/>
        <w:jc w:val="right"/>
      </w:pPr>
      <w:r>
        <w:t>(Ф.И.О. потребителя финансовых услуг)</w:t>
      </w:r>
    </w:p>
    <w:p w:rsidR="00F336A7" w:rsidRDefault="00F336A7">
      <w:pPr>
        <w:pStyle w:val="ConsPlusNormal"/>
        <w:jc w:val="right"/>
      </w:pPr>
      <w:r>
        <w:t>дата и место рождения: __________________,</w:t>
      </w:r>
    </w:p>
    <w:p w:rsidR="00F336A7" w:rsidRDefault="00F336A7">
      <w:pPr>
        <w:pStyle w:val="ConsPlusNormal"/>
        <w:jc w:val="right"/>
      </w:pPr>
      <w:r>
        <w:t>паспорт: ________________________________,</w:t>
      </w:r>
    </w:p>
    <w:p w:rsidR="00F336A7" w:rsidRDefault="00F336A7">
      <w:pPr>
        <w:pStyle w:val="ConsPlusNormal"/>
        <w:jc w:val="right"/>
      </w:pPr>
      <w:r>
        <w:t>адрес места жительства: __________________</w:t>
      </w:r>
    </w:p>
    <w:p w:rsidR="00F336A7" w:rsidRDefault="00F336A7">
      <w:pPr>
        <w:pStyle w:val="ConsPlusNormal"/>
        <w:jc w:val="right"/>
      </w:pPr>
      <w:r>
        <w:t>_________________________________________,</w:t>
      </w:r>
    </w:p>
    <w:p w:rsidR="00F336A7" w:rsidRDefault="00F336A7">
      <w:pPr>
        <w:pStyle w:val="ConsPlusNormal"/>
        <w:jc w:val="right"/>
      </w:pPr>
      <w:r>
        <w:t>телефон: ________________________________,</w:t>
      </w:r>
    </w:p>
    <w:p w:rsidR="00F336A7" w:rsidRDefault="00F336A7">
      <w:pPr>
        <w:pStyle w:val="ConsPlusNormal"/>
        <w:jc w:val="right"/>
      </w:pPr>
      <w:r>
        <w:t>адрес электронной почты: _________________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jc w:val="center"/>
      </w:pPr>
      <w:r>
        <w:t>ОБРАЩЕНИЕ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>"___"________ 20___ г. между потребителем финансовых услуг _____________________________________ и _________________________________ (наименование, место нахождения и адрес финансовой организации) был заключен договор N ______, согласно которому ____________________________ (указать предмет договора) (далее - Договор).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В процессе исполнения Договора нарушены права потребителя финансовых услуг, а именно: _________________________________ (указать сведения о существе спора), что подтверждается _________________________________.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Размер требований: _____________________ (_________________) рублей.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Заявление потребителя финансовых услуг о восстановлении нарушенного права от "____"__________ 20___ г. N ______, содержащее требование о выплате денежных средств в размере _______________ (_____________) рублей, финансовая организация добровольно не удовлетворила (вариант: удовлетворила в части ___________ / осталось без ответа), что подтверждается _____________________________________.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Согласно ч. 4 ст. 16 Федерального закона от 04.06.2018 N 123-ФЗ "Об уполномоченном по правам потребителей финансовых услуг"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 о восстановлении нарушенного права, установленных ч. 2 и 2.1 ст. 16 Федерального закона от 04.06.2018 N 123-ФЗ "Об уполномоченном по правам потребителей финансовых услуг".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Вариант в случае, если направляемое обращение предусмотрено ч. 1.1 ст. 15 Федерального закона от 04.06.2018 N 123-ФЗ "Об уполномоченном по правам потребителей финансовых услуг". "___"________ 20___ г. потребителем финансовых услуг с финансовой организацией было заключено соглашение N ______ в соответствии с ч. 2.2 ст. 16 Федерального закона от 04.06.2018 N 123-ФЗ "Об уполномоченном по правам потребителей финансовых услуг".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 xml:space="preserve">В соответствии с вышеизложенным, на основании ст. 16 Федерального закона от </w:t>
      </w:r>
      <w:r>
        <w:lastRenderedPageBreak/>
        <w:t>04.06.2018 N 123-ФЗ "Об уполномоченном по правам потребителей финансовых услуг", прошу взыскать с финансовой организации денежную сумму в размере ____________ (__________) рублей и перечислить ее на банковский счет по следующим реквизитам: ___________________________________.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>Приложение: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1. Копия договора между потребителем финансовых услуг и финансовой организацией от "___"__________ ____ г. N _______.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2. Документы, подтверждающие нарушение прав потребителя финансовых услуг.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3. Копия заявления потребителя финансовых услуг о восстановлении нарушенного права от "___"__________ ____ г. N _____.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4. Доказательства отказа финансовой организации от удовлетворения заявленных требований.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Вариант. 5. Копия соглашения от "___"__________ ____ г. N _____, заключенного потребителем финансовых услуг с финансовой организацией в соответствии с ч. 2.2 ст. 16 Федерального закона от 04.06.2018 N 123-ФЗ "Об уполномоченном по правам потребителей финансовых услуг".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>6. Документы, подтверждающие полномочия законного представителя от "___"__________ ____ г. N _____ (если обращение подписывается законным представителем).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7. Иные документы, подтверждающие обстоятельства, на которых потребитель финансовых услуг основывает свои требования.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>"___"___________ 20___ г.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  <w:r>
        <w:t>Потребитель финансовых услуг (представитель):</w:t>
      </w:r>
    </w:p>
    <w:p w:rsidR="00F336A7" w:rsidRDefault="00F336A7">
      <w:pPr>
        <w:pStyle w:val="ConsPlusNormal"/>
        <w:spacing w:before="240"/>
        <w:ind w:firstLine="540"/>
        <w:jc w:val="both"/>
      </w:pPr>
      <w:r>
        <w:t>________________ (подпись) / _____________________________ (Ф.И.О.)</w:t>
      </w:r>
    </w:p>
    <w:p w:rsidR="00F336A7" w:rsidRDefault="00F336A7">
      <w:pPr>
        <w:pStyle w:val="ConsPlusNormal"/>
        <w:ind w:firstLine="540"/>
        <w:jc w:val="both"/>
      </w:pPr>
    </w:p>
    <w:p w:rsidR="00F336A7" w:rsidRDefault="00F336A7">
      <w:pPr>
        <w:pStyle w:val="ConsPlusNormal"/>
        <w:ind w:firstLine="540"/>
        <w:jc w:val="both"/>
      </w:pPr>
    </w:p>
    <w:sectPr w:rsidR="00F336A7" w:rsidSect="00F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A7"/>
    <w:rsid w:val="00C04B5B"/>
    <w:rsid w:val="00F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671"/>
  <w15:chartTrackingRefBased/>
  <w15:docId w15:val="{FE7BA0E6-5BBD-4BBF-8AB8-7A31739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6A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33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3416</Characters>
  <Application>Microsoft Office Word</Application>
  <DocSecurity>0</DocSecurity>
  <Lines>74</Lines>
  <Paragraphs>41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1</cp:revision>
  <dcterms:created xsi:type="dcterms:W3CDTF">2024-12-11T20:48:00Z</dcterms:created>
  <dcterms:modified xsi:type="dcterms:W3CDTF">2024-12-11T20:49:00Z</dcterms:modified>
</cp:coreProperties>
</file>