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FFF3E" w14:textId="64C00C9E" w:rsidR="00441081" w:rsidRPr="003B6FF5" w:rsidRDefault="00140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3B6FF5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220FCF02" w14:textId="1FDF084C" w:rsidR="00441081" w:rsidRPr="003B6FF5" w:rsidRDefault="00140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 w:rsidR="003B6FF5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3853F57" w14:textId="77777777" w:rsidR="00441081" w:rsidRPr="003B6FF5" w:rsidRDefault="004410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C3C00D" w14:textId="77777777" w:rsidR="000E5F22" w:rsidRDefault="00140DCA" w:rsidP="000E5F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14:paraId="409226FD" w14:textId="01F75EFE" w:rsidR="00441081" w:rsidRPr="003B6FF5" w:rsidRDefault="00C46892" w:rsidP="000E5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40DCA">
        <w:rPr>
          <w:rFonts w:hAnsi="Times New Roman" w:cs="Times New Roman"/>
          <w:color w:val="000000"/>
          <w:sz w:val="24"/>
          <w:szCs w:val="24"/>
        </w:rPr>
        <w:t> 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0E5F2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DCA">
        <w:rPr>
          <w:rFonts w:hAnsi="Times New Roman" w:cs="Times New Roman"/>
          <w:color w:val="000000"/>
          <w:sz w:val="24"/>
          <w:szCs w:val="24"/>
        </w:rPr>
        <w:t> 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E5F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40DCA" w:rsidRPr="003B6FF5">
        <w:rPr>
          <w:rFonts w:hAnsi="Times New Roman" w:cs="Times New Roman"/>
          <w:color w:val="000000"/>
          <w:sz w:val="24"/>
          <w:szCs w:val="24"/>
          <w:lang w:val="ru-RU"/>
        </w:rPr>
        <w:t>-к</w:t>
      </w:r>
    </w:p>
    <w:p w14:paraId="41EE9C77" w14:textId="6906D617" w:rsidR="00441081" w:rsidRPr="003B6FF5" w:rsidRDefault="00140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2B2">
        <w:rPr>
          <w:rFonts w:hAnsi="Times New Roman" w:cs="Times New Roman"/>
          <w:color w:val="000000"/>
          <w:sz w:val="24"/>
          <w:szCs w:val="24"/>
          <w:lang w:val="ru-RU"/>
        </w:rPr>
        <w:t>Санкт-Петербург</w:t>
      </w:r>
    </w:p>
    <w:p w14:paraId="79F551ED" w14:textId="77777777" w:rsidR="00441081" w:rsidRPr="003B6FF5" w:rsidRDefault="00140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О назначении наставника</w:t>
      </w:r>
    </w:p>
    <w:p w14:paraId="5354E2FD" w14:textId="5C005748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В целях осуществления наставничества и в соответствии с Положением об оплате труда ООО «</w:t>
      </w:r>
      <w:proofErr w:type="spellStart"/>
      <w:r w:rsidR="00034E92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A94E158" w14:textId="77777777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C95DA37" w14:textId="30AB2ED3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старшего </w:t>
      </w:r>
      <w:r w:rsidR="00034E92">
        <w:rPr>
          <w:rFonts w:hAnsi="Times New Roman" w:cs="Times New Roman"/>
          <w:color w:val="000000"/>
          <w:sz w:val="24"/>
          <w:szCs w:val="24"/>
          <w:lang w:val="ru-RU"/>
        </w:rPr>
        <w:t>менеджера по продажам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E92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Иванова Ивана Ивановича 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наставником </w:t>
      </w:r>
      <w:r w:rsidR="00034E92">
        <w:rPr>
          <w:rFonts w:hAnsi="Times New Roman" w:cs="Times New Roman"/>
          <w:color w:val="000000"/>
          <w:sz w:val="24"/>
          <w:szCs w:val="24"/>
          <w:lang w:val="ru-RU"/>
        </w:rPr>
        <w:t>стажера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892">
        <w:rPr>
          <w:rFonts w:hAnsi="Times New Roman" w:cs="Times New Roman"/>
          <w:color w:val="000000"/>
          <w:sz w:val="24"/>
          <w:szCs w:val="24"/>
          <w:lang w:val="ru-RU"/>
        </w:rPr>
        <w:t>Сидорова Сергея Сергеевича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A379EE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испытательный 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с </w:t>
      </w:r>
      <w:r w:rsidR="00C46892">
        <w:rPr>
          <w:rFonts w:hAnsi="Times New Roman" w:cs="Times New Roman"/>
          <w:color w:val="000000"/>
          <w:sz w:val="24"/>
          <w:szCs w:val="24"/>
          <w:lang w:val="ru-RU"/>
        </w:rPr>
        <w:t>10 января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C46892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E429F9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429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включительно.</w:t>
      </w:r>
    </w:p>
    <w:p w14:paraId="5BE14386" w14:textId="6D60473E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2. Установить </w:t>
      </w:r>
      <w:r w:rsidR="00A379EE">
        <w:rPr>
          <w:rFonts w:hAnsi="Times New Roman" w:cs="Times New Roman"/>
          <w:color w:val="000000"/>
          <w:sz w:val="24"/>
          <w:szCs w:val="24"/>
          <w:lang w:val="ru-RU"/>
        </w:rPr>
        <w:t>И.И. Иванову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надбавку к окладу в размере </w:t>
      </w:r>
      <w:r w:rsidR="00A379EE">
        <w:rPr>
          <w:rFonts w:hAnsi="Times New Roman" w:cs="Times New Roman"/>
          <w:color w:val="000000"/>
          <w:sz w:val="24"/>
          <w:szCs w:val="24"/>
          <w:lang w:val="ru-RU"/>
        </w:rPr>
        <w:t>10 000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379EE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тысяч) ру</w:t>
      </w:r>
      <w:r w:rsidR="00A379EE">
        <w:rPr>
          <w:rFonts w:hAnsi="Times New Roman" w:cs="Times New Roman"/>
          <w:color w:val="000000"/>
          <w:sz w:val="24"/>
          <w:szCs w:val="24"/>
          <w:lang w:val="ru-RU"/>
        </w:rPr>
        <w:t>блей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период, указанный в пункте 1 настоящего приказа.</w:t>
      </w:r>
    </w:p>
    <w:p w14:paraId="3E4B6BBF" w14:textId="4A1B6209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3. Контроль за исполнением настоящего приказа оставляю за собой.</w:t>
      </w:r>
      <w:r w:rsidRPr="003B6FF5">
        <w:rPr>
          <w:lang w:val="ru-RU"/>
        </w:rPr>
        <w:br/>
      </w:r>
    </w:p>
    <w:p w14:paraId="6E714604" w14:textId="6A26EB17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6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6EAB">
        <w:rPr>
          <w:rFonts w:hAnsi="Times New Roman" w:cs="Times New Roman"/>
          <w:color w:val="000000"/>
          <w:sz w:val="24"/>
          <w:szCs w:val="24"/>
          <w:lang w:val="ru-RU"/>
        </w:rPr>
        <w:t>Перов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6EAB">
        <w:rPr>
          <w:rFonts w:hAnsi="Times New Roman" w:cs="Times New Roman"/>
          <w:color w:val="000000"/>
          <w:sz w:val="24"/>
          <w:szCs w:val="24"/>
          <w:lang w:val="ru-RU"/>
        </w:rPr>
        <w:t>П.П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56EAB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</w:p>
    <w:p w14:paraId="0A97FA2C" w14:textId="77777777" w:rsidR="00441081" w:rsidRPr="003B6FF5" w:rsidRDefault="004410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652110" w14:textId="77777777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  <w:r w:rsidRPr="003B6FF5">
        <w:rPr>
          <w:lang w:val="ru-RU"/>
        </w:rPr>
        <w:br/>
      </w:r>
    </w:p>
    <w:p w14:paraId="1D36A747" w14:textId="3115F79E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Васильева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Васильева</w:t>
      </w:r>
      <w:r w:rsidRPr="003B6FF5">
        <w:rPr>
          <w:lang w:val="ru-RU"/>
        </w:rPr>
        <w:br/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CA437BF" w14:textId="293EC95A" w:rsidR="00441081" w:rsidRPr="003B6FF5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Руководитель отдела кадров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Борисова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Борисова</w:t>
      </w:r>
      <w:r w:rsidRPr="003B6FF5">
        <w:rPr>
          <w:lang w:val="ru-RU"/>
        </w:rPr>
        <w:br/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15BD0" w:rsidRPr="003B6FF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15BD0" w:rsidRPr="003B6FF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12D4D030" w14:textId="08EF3738" w:rsidR="00441081" w:rsidRDefault="00140D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Старший 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менеджер по продажам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66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И.И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047D3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3B6FF5">
        <w:rPr>
          <w:lang w:val="ru-RU"/>
        </w:rPr>
        <w:br/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15BD0" w:rsidRPr="003B6FF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15BD0" w:rsidRPr="003B6FF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15BD0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17070152" w14:textId="5805DB3D" w:rsidR="00472810" w:rsidRPr="003B6FF5" w:rsidRDefault="004728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Стажер                                                                   Сидоров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С.С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40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Сидоров</w:t>
      </w:r>
      <w:r w:rsidRPr="003B6FF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6FF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sectPr w:rsidR="00472810" w:rsidRPr="003B6F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E92"/>
    <w:rsid w:val="000E5F22"/>
    <w:rsid w:val="00140DCA"/>
    <w:rsid w:val="002047D3"/>
    <w:rsid w:val="002D33B1"/>
    <w:rsid w:val="002D3591"/>
    <w:rsid w:val="003514A0"/>
    <w:rsid w:val="003611BA"/>
    <w:rsid w:val="003B6FF5"/>
    <w:rsid w:val="00441081"/>
    <w:rsid w:val="00472810"/>
    <w:rsid w:val="004F7E17"/>
    <w:rsid w:val="00556EAB"/>
    <w:rsid w:val="005A05CE"/>
    <w:rsid w:val="00653AF6"/>
    <w:rsid w:val="006A6BC5"/>
    <w:rsid w:val="0081665D"/>
    <w:rsid w:val="00875113"/>
    <w:rsid w:val="00A379EE"/>
    <w:rsid w:val="00B73A5A"/>
    <w:rsid w:val="00C46892"/>
    <w:rsid w:val="00E15BD0"/>
    <w:rsid w:val="00E429F9"/>
    <w:rsid w:val="00E438A1"/>
    <w:rsid w:val="00F01E19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2024-11-15T14:38:00Z</dcterms:created>
  <dcterms:modified xsi:type="dcterms:W3CDTF">2024-11-15T14:38:00Z</dcterms:modified>
</cp:coreProperties>
</file>