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90" w:rsidRPr="00C75087" w:rsidRDefault="00301990" w:rsidP="00301990">
      <w:pPr>
        <w:jc w:val="center"/>
        <w:rPr>
          <w:b/>
          <w:bCs/>
        </w:rPr>
      </w:pPr>
      <w:r w:rsidRPr="00DA4C02">
        <w:rPr>
          <w:b/>
          <w:bCs/>
        </w:rPr>
        <w:t>Пример теста для бухгалтера по расчету заработной платы с ответами</w:t>
      </w:r>
    </w:p>
    <w:p w:rsidR="00301990" w:rsidRPr="00B91993" w:rsidRDefault="00301990" w:rsidP="00301990">
      <w:r>
        <w:t xml:space="preserve">1. </w:t>
      </w:r>
      <w:r w:rsidRPr="00B91993">
        <w:t xml:space="preserve">Сотруднику начислили зарплату в размере </w:t>
      </w:r>
      <w:r>
        <w:t xml:space="preserve">47 550,5 </w:t>
      </w:r>
      <w:r w:rsidRPr="00B91993">
        <w:t xml:space="preserve">руб. </w:t>
      </w:r>
      <w:r>
        <w:t xml:space="preserve">Какую сумму НДФЛ </w:t>
      </w:r>
      <w:r w:rsidRPr="00B91993">
        <w:t xml:space="preserve">должен удержать бухгалтер? Расчет ведется по ставке 13 </w:t>
      </w:r>
      <w:r>
        <w:t>%</w:t>
      </w:r>
      <w:r w:rsidRPr="00B91993">
        <w:t>.</w:t>
      </w:r>
    </w:p>
    <w:p w:rsidR="00301990" w:rsidRPr="00B91993" w:rsidRDefault="00301990" w:rsidP="00301990">
      <w:r>
        <w:t xml:space="preserve">А) </w:t>
      </w:r>
      <w:r w:rsidRPr="00974B98">
        <w:t>6181,565</w:t>
      </w:r>
      <w:r>
        <w:t xml:space="preserve"> </w:t>
      </w:r>
      <w:r w:rsidRPr="00B91993">
        <w:t>руб.</w:t>
      </w:r>
      <w:r>
        <w:t>;</w:t>
      </w:r>
    </w:p>
    <w:p w:rsidR="00301990" w:rsidRPr="00B91993" w:rsidRDefault="00301990" w:rsidP="00301990">
      <w:r>
        <w:t>Б) 6182</w:t>
      </w:r>
      <w:r w:rsidRPr="00B91993">
        <w:t xml:space="preserve"> руб.</w:t>
      </w:r>
      <w:r>
        <w:t>;</w:t>
      </w:r>
    </w:p>
    <w:p w:rsidR="00301990" w:rsidRDefault="00301990" w:rsidP="00301990">
      <w:r>
        <w:t xml:space="preserve">В) </w:t>
      </w:r>
      <w:r w:rsidRPr="00974B98">
        <w:t>6181,</w:t>
      </w:r>
      <w:r>
        <w:t xml:space="preserve">6 </w:t>
      </w:r>
      <w:r w:rsidRPr="00B91993">
        <w:t>руб.</w:t>
      </w:r>
    </w:p>
    <w:p w:rsidR="00301990" w:rsidRDefault="00301990" w:rsidP="00301990">
      <w:r w:rsidRPr="00C95950">
        <w:t xml:space="preserve">Правильный ответ - </w:t>
      </w:r>
      <w:r>
        <w:t>Б)</w:t>
      </w:r>
      <w:r w:rsidRPr="00C95950">
        <w:t xml:space="preserve">. </w:t>
      </w:r>
    </w:p>
    <w:p w:rsidR="00301990" w:rsidRPr="003156A3" w:rsidRDefault="00301990" w:rsidP="00301990">
      <w:r>
        <w:t xml:space="preserve">2. </w:t>
      </w:r>
      <w:r w:rsidRPr="003156A3">
        <w:t xml:space="preserve">Какая из </w:t>
      </w:r>
      <w:r>
        <w:t xml:space="preserve">следующих </w:t>
      </w:r>
      <w:r w:rsidRPr="003156A3">
        <w:t>выплат не облагается НДФЛ в 2024 году?</w:t>
      </w:r>
    </w:p>
    <w:p w:rsidR="00301990" w:rsidRDefault="00301990" w:rsidP="00301990">
      <w:r>
        <w:t xml:space="preserve">А) </w:t>
      </w:r>
      <w:r w:rsidRPr="003156A3">
        <w:t xml:space="preserve">суточные в размере 700 руб. за один </w:t>
      </w:r>
      <w:r>
        <w:t xml:space="preserve">день командировки по </w:t>
      </w:r>
      <w:r w:rsidRPr="003156A3">
        <w:t>России;</w:t>
      </w:r>
    </w:p>
    <w:p w:rsidR="00301990" w:rsidRDefault="00301990" w:rsidP="00301990">
      <w:r>
        <w:t xml:space="preserve">Б) </w:t>
      </w:r>
      <w:proofErr w:type="spellStart"/>
      <w:r w:rsidRPr="003156A3">
        <w:t>матвыгода</w:t>
      </w:r>
      <w:proofErr w:type="spellEnd"/>
      <w:r w:rsidRPr="003156A3">
        <w:t xml:space="preserve"> по беспроцентному займу от работодателя;</w:t>
      </w:r>
    </w:p>
    <w:p w:rsidR="00301990" w:rsidRPr="003156A3" w:rsidRDefault="00301990" w:rsidP="00301990">
      <w:r>
        <w:t xml:space="preserve">В) </w:t>
      </w:r>
      <w:r w:rsidRPr="003156A3">
        <w:t>зарплата удаленного работника-нерезидента в пределах 5 млн. руб</w:t>
      </w:r>
      <w:r>
        <w:t>лей</w:t>
      </w:r>
      <w:r w:rsidRPr="003156A3">
        <w:t>.</w:t>
      </w:r>
    </w:p>
    <w:p w:rsidR="00301990" w:rsidRDefault="00301990" w:rsidP="00301990">
      <w:r w:rsidRPr="00C95950">
        <w:t xml:space="preserve">Правильный ответ - </w:t>
      </w:r>
      <w:r>
        <w:t>А)</w:t>
      </w:r>
      <w:r w:rsidRPr="00C95950">
        <w:t xml:space="preserve">. </w:t>
      </w:r>
    </w:p>
    <w:p w:rsidR="00301990" w:rsidRPr="00BF01AA" w:rsidRDefault="00301990" w:rsidP="00301990">
      <w:r>
        <w:t xml:space="preserve">3. </w:t>
      </w:r>
      <w:r w:rsidRPr="00BF01AA">
        <w:t>Когда нужно перечислить НДФЛ при выплате зарплаты за вторую половину месяца?</w:t>
      </w:r>
    </w:p>
    <w:p w:rsidR="00301990" w:rsidRPr="00BF01AA" w:rsidRDefault="00301990" w:rsidP="00301990">
      <w:r>
        <w:t>А) з</w:t>
      </w:r>
      <w:r w:rsidRPr="00BF01AA">
        <w:t>а день до выплаты зарплаты</w:t>
      </w:r>
      <w:r>
        <w:t>;</w:t>
      </w:r>
    </w:p>
    <w:p w:rsidR="00301990" w:rsidRDefault="00301990" w:rsidP="00301990">
      <w:r>
        <w:t>Б) н</w:t>
      </w:r>
      <w:r w:rsidRPr="00BF01AA">
        <w:t>е позднее дня, следующего за днем выплаты зарплаты</w:t>
      </w:r>
      <w:r>
        <w:t>;</w:t>
      </w:r>
    </w:p>
    <w:p w:rsidR="00301990" w:rsidRDefault="00301990" w:rsidP="00301990">
      <w:r>
        <w:t>В) исходя из</w:t>
      </w:r>
      <w:r w:rsidRPr="00BF01AA">
        <w:t xml:space="preserve"> </w:t>
      </w:r>
      <w:r>
        <w:t>даты</w:t>
      </w:r>
      <w:r w:rsidRPr="00BF01AA">
        <w:t xml:space="preserve"> выплаты зарплаты. За период с 1-го по 22-е число – не позднее 28-го числа текущего месяца, а за период с 23-го числа </w:t>
      </w:r>
      <w:r>
        <w:t>и до конца месяца</w:t>
      </w:r>
      <w:r w:rsidRPr="00BF01AA">
        <w:t xml:space="preserve"> – не позднее 5-го числа следующего месяца</w:t>
      </w:r>
      <w:r>
        <w:t>;</w:t>
      </w:r>
    </w:p>
    <w:p w:rsidR="00301990" w:rsidRDefault="00301990" w:rsidP="00301990">
      <w:r>
        <w:t>Г) в последний день месяца.</w:t>
      </w:r>
    </w:p>
    <w:p w:rsidR="00301990" w:rsidRDefault="00301990" w:rsidP="00301990">
      <w:r w:rsidRPr="00C95950">
        <w:t xml:space="preserve">Правильный ответ - </w:t>
      </w:r>
      <w:r>
        <w:t>В)</w:t>
      </w:r>
      <w:r w:rsidRPr="00C95950">
        <w:t xml:space="preserve">. </w:t>
      </w:r>
    </w:p>
    <w:p w:rsidR="00301990" w:rsidRDefault="00301990" w:rsidP="00301990">
      <w:r>
        <w:t xml:space="preserve">4. </w:t>
      </w:r>
      <w:r w:rsidRPr="00BF01AA">
        <w:t xml:space="preserve">Когда нужно перечислить НДФЛ </w:t>
      </w:r>
      <w:r>
        <w:t>с</w:t>
      </w:r>
      <w:r w:rsidRPr="00BF01AA">
        <w:t xml:space="preserve"> отпускных?</w:t>
      </w:r>
    </w:p>
    <w:p w:rsidR="00301990" w:rsidRDefault="00301990" w:rsidP="00301990">
      <w:r>
        <w:t>А) в</w:t>
      </w:r>
      <w:r w:rsidRPr="00BF01AA">
        <w:t xml:space="preserve"> зависимости от </w:t>
      </w:r>
      <w:r>
        <w:t>даты</w:t>
      </w:r>
      <w:r w:rsidRPr="00BF01AA">
        <w:t xml:space="preserve"> выплаты отпускных. За период с 1-го по 22-е число – не позднее 28-го числа текущего месяца, а за период с 23-го числа </w:t>
      </w:r>
      <w:r>
        <w:t xml:space="preserve">и до конца </w:t>
      </w:r>
      <w:r w:rsidRPr="00BF01AA">
        <w:t>месяца – не позднее 5-го числа следующего месяца</w:t>
      </w:r>
      <w:r>
        <w:t>;</w:t>
      </w:r>
    </w:p>
    <w:p w:rsidR="00301990" w:rsidRDefault="00301990" w:rsidP="00301990">
      <w:r>
        <w:t>Б) в тот же день;</w:t>
      </w:r>
    </w:p>
    <w:p w:rsidR="00301990" w:rsidRDefault="00301990" w:rsidP="00301990">
      <w:r>
        <w:t>В) в последний день месяца.</w:t>
      </w:r>
    </w:p>
    <w:p w:rsidR="00301990" w:rsidRDefault="00301990" w:rsidP="00301990">
      <w:r w:rsidRPr="00C95950">
        <w:t xml:space="preserve">Правильный ответ - </w:t>
      </w:r>
      <w:r>
        <w:t>А)</w:t>
      </w:r>
      <w:r w:rsidRPr="00C95950">
        <w:t xml:space="preserve">. </w:t>
      </w:r>
    </w:p>
    <w:p w:rsidR="00301990" w:rsidRDefault="00301990" w:rsidP="00301990">
      <w:r>
        <w:t xml:space="preserve">5. Отпуск сотрудника пришелся на майские праздники. В 2024 году майские праздники пришлись на следующие даты: с 28 апреля по 1 мая, с 9 мая по 12 мая. При этом 27 апреля была рабочая суббота. </w:t>
      </w:r>
      <w:r w:rsidRPr="0084472D">
        <w:t xml:space="preserve">Выходной день с этой даты перенесли на понедельник, 29 апреля. </w:t>
      </w:r>
    </w:p>
    <w:p w:rsidR="00301990" w:rsidRDefault="00301990" w:rsidP="00301990">
      <w:r>
        <w:t>Сколько дней отпуска нужно оплатить сотруднику, если он был оформлен на период со 2 по 12 мая?</w:t>
      </w:r>
    </w:p>
    <w:p w:rsidR="00301990" w:rsidRDefault="00301990" w:rsidP="00301990">
      <w:r>
        <w:t>А) 11 дней;</w:t>
      </w:r>
    </w:p>
    <w:p w:rsidR="00301990" w:rsidRDefault="00301990" w:rsidP="00301990">
      <w:r>
        <w:t>Б) 10 дней;</w:t>
      </w:r>
    </w:p>
    <w:p w:rsidR="00301990" w:rsidRDefault="00301990" w:rsidP="00301990">
      <w:r>
        <w:t xml:space="preserve">В) 9 дней. </w:t>
      </w:r>
    </w:p>
    <w:p w:rsidR="00301990" w:rsidRDefault="00301990" w:rsidP="00301990">
      <w:r w:rsidRPr="00C95950">
        <w:lastRenderedPageBreak/>
        <w:t xml:space="preserve">Правильный ответ - </w:t>
      </w:r>
      <w:r>
        <w:t>Б)</w:t>
      </w:r>
      <w:r w:rsidRPr="00C95950">
        <w:t xml:space="preserve">. </w:t>
      </w:r>
    </w:p>
    <w:p w:rsidR="00301990" w:rsidRPr="001A01BE" w:rsidRDefault="00301990" w:rsidP="00301990">
      <w:r>
        <w:t xml:space="preserve">6. </w:t>
      </w:r>
      <w:r w:rsidRPr="001A01BE">
        <w:t>Какого числа сотруднику выходить на работу, если он взял отпуск с 27 апреля на 10 календарных дней?</w:t>
      </w:r>
    </w:p>
    <w:p w:rsidR="00301990" w:rsidRDefault="00301990" w:rsidP="00301990">
      <w:r>
        <w:t xml:space="preserve">А) </w:t>
      </w:r>
      <w:r w:rsidRPr="001A01BE">
        <w:t>7 мая</w:t>
      </w:r>
      <w:r>
        <w:t>;</w:t>
      </w:r>
    </w:p>
    <w:p w:rsidR="00301990" w:rsidRDefault="00301990" w:rsidP="00301990">
      <w:r>
        <w:t xml:space="preserve">Б) </w:t>
      </w:r>
      <w:r w:rsidRPr="001A01BE">
        <w:t>8 мая</w:t>
      </w:r>
      <w:r>
        <w:t>;</w:t>
      </w:r>
    </w:p>
    <w:p w:rsidR="00301990" w:rsidRPr="001A01BE" w:rsidRDefault="00301990" w:rsidP="00301990">
      <w:r>
        <w:t xml:space="preserve">В) </w:t>
      </w:r>
      <w:r w:rsidRPr="001A01BE">
        <w:t>13 мая</w:t>
      </w:r>
      <w:r>
        <w:t>.</w:t>
      </w:r>
    </w:p>
    <w:p w:rsidR="00301990" w:rsidRDefault="00301990" w:rsidP="00301990">
      <w:r w:rsidRPr="00C95950">
        <w:t xml:space="preserve">Правильный ответ - </w:t>
      </w:r>
      <w:r>
        <w:t>Б)</w:t>
      </w:r>
      <w:r w:rsidRPr="00C95950">
        <w:t xml:space="preserve">. </w:t>
      </w:r>
    </w:p>
    <w:p w:rsidR="00301990" w:rsidRDefault="00301990" w:rsidP="00301990">
      <w:r>
        <w:t xml:space="preserve">7. </w:t>
      </w:r>
      <w:r w:rsidR="003072A6">
        <w:t>К</w:t>
      </w:r>
      <w:r>
        <w:t>ак учесть выплату отпускных по налогу на прибыль, если отпуск начался в мае, но отпускные выдали в апреле?</w:t>
      </w:r>
    </w:p>
    <w:p w:rsidR="00301990" w:rsidRDefault="00301990" w:rsidP="00301990">
      <w:r>
        <w:t>А) в апреле;</w:t>
      </w:r>
    </w:p>
    <w:p w:rsidR="00301990" w:rsidRDefault="00301990" w:rsidP="00301990">
      <w:r>
        <w:t>Б) в мае;</w:t>
      </w:r>
    </w:p>
    <w:p w:rsidR="00301990" w:rsidRDefault="00301990" w:rsidP="00301990">
      <w:r>
        <w:t xml:space="preserve">В) расходы надо списать пропорционально дням отпуска, которые приходятся на каждый месяц. </w:t>
      </w:r>
    </w:p>
    <w:p w:rsidR="00301990" w:rsidRDefault="00301990" w:rsidP="00301990">
      <w:r w:rsidRPr="00C95950">
        <w:t xml:space="preserve">Правильный ответ - </w:t>
      </w:r>
      <w:r>
        <w:t>В)</w:t>
      </w:r>
      <w:r w:rsidRPr="00C95950">
        <w:t xml:space="preserve">. </w:t>
      </w:r>
    </w:p>
    <w:p w:rsidR="00301990" w:rsidRDefault="00301990" w:rsidP="00301990">
      <w:r>
        <w:t xml:space="preserve">8. </w:t>
      </w:r>
      <w:r w:rsidRPr="00342382">
        <w:t xml:space="preserve">В каком размере оплачивается сверхурочное время работы </w:t>
      </w:r>
      <w:r>
        <w:t>по</w:t>
      </w:r>
      <w:r w:rsidRPr="00342382">
        <w:t xml:space="preserve"> ТК:</w:t>
      </w:r>
    </w:p>
    <w:p w:rsidR="00301990" w:rsidRDefault="00301990" w:rsidP="00301990">
      <w:r>
        <w:t>А</w:t>
      </w:r>
      <w:r w:rsidRPr="00342382">
        <w:t>) в двойном размере</w:t>
      </w:r>
      <w:r>
        <w:t>;</w:t>
      </w:r>
    </w:p>
    <w:p w:rsidR="00301990" w:rsidRDefault="00301990" w:rsidP="00301990">
      <w:r>
        <w:t>Б</w:t>
      </w:r>
      <w:r w:rsidRPr="00342382">
        <w:t>) первые два часа – в 1,5 размере, остальные – в двойном</w:t>
      </w:r>
      <w:r>
        <w:t>;</w:t>
      </w:r>
    </w:p>
    <w:p w:rsidR="00301990" w:rsidRDefault="00301990" w:rsidP="00301990">
      <w:r>
        <w:t>В</w:t>
      </w:r>
      <w:r w:rsidRPr="00342382">
        <w:t>) первые два часа – в 1,5 размере, остальные – в двойном</w:t>
      </w:r>
      <w:r>
        <w:t xml:space="preserve"> с учетом стимулирующих (премий) и компенсационных (возмещение затрат, связанных с исполнением трудовых обязанностей) выплат;</w:t>
      </w:r>
    </w:p>
    <w:p w:rsidR="00301990" w:rsidRDefault="00301990" w:rsidP="00301990">
      <w:r>
        <w:t xml:space="preserve">Г) </w:t>
      </w:r>
      <w:r w:rsidRPr="00342382">
        <w:t>первые два часа – в 1,5 размере, остальные – в двойном</w:t>
      </w:r>
      <w:r>
        <w:t xml:space="preserve"> с учетом стимулирующих и компенсационных выплат, входящих в систему оплаты труда работодателя. </w:t>
      </w:r>
    </w:p>
    <w:p w:rsidR="00301990" w:rsidRDefault="00301990" w:rsidP="00301990">
      <w:r w:rsidRPr="00C95950">
        <w:t xml:space="preserve">Правильный ответ - </w:t>
      </w:r>
      <w:r>
        <w:t>Г)</w:t>
      </w:r>
      <w:r w:rsidRPr="00C95950">
        <w:t xml:space="preserve">. </w:t>
      </w:r>
    </w:p>
    <w:p w:rsidR="00301990" w:rsidRPr="00F408CC" w:rsidRDefault="00301990" w:rsidP="00301990">
      <w:r>
        <w:t xml:space="preserve">9. </w:t>
      </w:r>
      <w:r w:rsidRPr="00F408CC">
        <w:t>Должна ли сумма строк 021</w:t>
      </w:r>
      <w:r>
        <w:t xml:space="preserve"> </w:t>
      </w:r>
      <w:r w:rsidRPr="00F408CC">
        <w:t>-</w:t>
      </w:r>
      <w:r>
        <w:t xml:space="preserve"> </w:t>
      </w:r>
      <w:r w:rsidRPr="00F408CC">
        <w:t>026 (налог к уплате) в разделе 1 6-НДФЛ совпадать с показателем в строке 020?</w:t>
      </w:r>
      <w:bookmarkStart w:id="0" w:name="_GoBack"/>
      <w:bookmarkEnd w:id="0"/>
    </w:p>
    <w:p w:rsidR="00301990" w:rsidRDefault="00301990" w:rsidP="00301990">
      <w:r>
        <w:t>А) т</w:t>
      </w:r>
      <w:r w:rsidRPr="00F408CC">
        <w:t>олько в отчете за I квартал</w:t>
      </w:r>
      <w:r>
        <w:t>;</w:t>
      </w:r>
    </w:p>
    <w:p w:rsidR="00301990" w:rsidRDefault="00301990" w:rsidP="00301990">
      <w:r>
        <w:t>Б) д</w:t>
      </w:r>
      <w:r w:rsidRPr="00F408CC">
        <w:t xml:space="preserve">а, </w:t>
      </w:r>
      <w:r>
        <w:t xml:space="preserve">независимо от того, за какой период подается расчет; </w:t>
      </w:r>
    </w:p>
    <w:p w:rsidR="00301990" w:rsidRPr="003072A6" w:rsidRDefault="00301990" w:rsidP="00301990">
      <w:r w:rsidRPr="003072A6">
        <w:t>В) нет.</w:t>
      </w:r>
    </w:p>
    <w:p w:rsidR="003072A6" w:rsidRDefault="003072A6" w:rsidP="003072A6">
      <w:r w:rsidRPr="003072A6">
        <w:t xml:space="preserve">Правильный ответ - </w:t>
      </w:r>
      <w:r w:rsidRPr="003072A6">
        <w:t>А</w:t>
      </w:r>
      <w:r w:rsidRPr="003072A6">
        <w:t>).</w:t>
      </w:r>
      <w:r w:rsidRPr="00C95950">
        <w:t xml:space="preserve"> </w:t>
      </w:r>
    </w:p>
    <w:p w:rsidR="00301990" w:rsidRDefault="00301990" w:rsidP="00301990">
      <w:r>
        <w:t xml:space="preserve">10. Что будет, если сдать </w:t>
      </w:r>
      <w:r w:rsidRPr="00C95950">
        <w:t xml:space="preserve">6-НДФЛ </w:t>
      </w:r>
      <w:r>
        <w:t>позже установленного срока?</w:t>
      </w:r>
    </w:p>
    <w:p w:rsidR="00301990" w:rsidRDefault="00301990" w:rsidP="00301990">
      <w:r>
        <w:t>А)</w:t>
      </w:r>
      <w:r w:rsidRPr="00C95950">
        <w:t xml:space="preserve"> </w:t>
      </w:r>
      <w:r>
        <w:t>заморозят</w:t>
      </w:r>
      <w:r w:rsidRPr="00C95950">
        <w:t xml:space="preserve"> операции по счетам</w:t>
      </w:r>
      <w:r>
        <w:t>;</w:t>
      </w:r>
      <w:r w:rsidRPr="00C95950">
        <w:t xml:space="preserve"> </w:t>
      </w:r>
    </w:p>
    <w:p w:rsidR="00301990" w:rsidRDefault="00301990" w:rsidP="00301990">
      <w:r>
        <w:t>Б)</w:t>
      </w:r>
      <w:r w:rsidRPr="00C95950">
        <w:t xml:space="preserve"> </w:t>
      </w:r>
      <w:r>
        <w:t>о</w:t>
      </w:r>
      <w:r w:rsidRPr="00C95950">
        <w:t>штрафуют</w:t>
      </w:r>
      <w:r>
        <w:t>;</w:t>
      </w:r>
      <w:r w:rsidRPr="00C95950">
        <w:t xml:space="preserve"> </w:t>
      </w:r>
    </w:p>
    <w:p w:rsidR="00301990" w:rsidRDefault="00301990" w:rsidP="00301990">
      <w:r>
        <w:t>В)</w:t>
      </w:r>
      <w:r w:rsidRPr="00C95950">
        <w:t xml:space="preserve"> </w:t>
      </w:r>
      <w:r>
        <w:t>и</w:t>
      </w:r>
      <w:r w:rsidRPr="00C95950">
        <w:t xml:space="preserve"> оштрафуют, и </w:t>
      </w:r>
      <w:r>
        <w:t>заморозят</w:t>
      </w:r>
      <w:r w:rsidRPr="00C95950">
        <w:t xml:space="preserve"> операции по счетам. </w:t>
      </w:r>
    </w:p>
    <w:p w:rsidR="00301990" w:rsidRDefault="00301990" w:rsidP="00301990">
      <w:r w:rsidRPr="00C95950">
        <w:t xml:space="preserve">Правильный ответ - </w:t>
      </w:r>
      <w:r>
        <w:t>В)</w:t>
      </w:r>
      <w:r w:rsidRPr="00C95950">
        <w:t xml:space="preserve">. </w:t>
      </w:r>
    </w:p>
    <w:p w:rsidR="00301990" w:rsidRDefault="00301990"/>
    <w:sectPr w:rsidR="0030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90"/>
    <w:rsid w:val="00301990"/>
    <w:rsid w:val="003072A6"/>
    <w:rsid w:val="0046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2627</Characters>
  <Application>Microsoft Office Word</Application>
  <DocSecurity>0</DocSecurity>
  <Lines>42</Lines>
  <Paragraphs>1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Чапис Елена</cp:lastModifiedBy>
  <cp:revision>2</cp:revision>
  <dcterms:created xsi:type="dcterms:W3CDTF">2024-09-05T20:50:00Z</dcterms:created>
  <dcterms:modified xsi:type="dcterms:W3CDTF">2024-09-10T15:53:00Z</dcterms:modified>
</cp:coreProperties>
</file>