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B9" w:rsidRDefault="00B056B9">
      <w:pPr>
        <w:pStyle w:val="ConsPlusNormal"/>
        <w:jc w:val="both"/>
        <w:outlineLvl w:val="0"/>
      </w:pPr>
    </w:p>
    <w:p w:rsidR="00B056B9" w:rsidRDefault="0054400E">
      <w:pPr>
        <w:pStyle w:val="ConsPlusNormal"/>
        <w:spacing w:before="260"/>
        <w:jc w:val="center"/>
      </w:pPr>
      <w:r>
        <w:t>ДОВЕРЕННОСТЬ N ____</w:t>
      </w:r>
    </w:p>
    <w:p w:rsidR="00B056B9" w:rsidRDefault="0054400E">
      <w:pPr>
        <w:pStyle w:val="ConsPlusNormal"/>
        <w:jc w:val="center"/>
      </w:pPr>
      <w:r>
        <w:t xml:space="preserve">на ведение дела в арбитражном суде </w:t>
      </w:r>
    </w:p>
    <w:p w:rsidR="00B056B9" w:rsidRDefault="00B056B9">
      <w:pPr>
        <w:pStyle w:val="ConsPlusNormal"/>
        <w:jc w:val="both"/>
      </w:pPr>
    </w:p>
    <w:p w:rsidR="00B056B9" w:rsidRDefault="0054400E">
      <w:pPr>
        <w:pStyle w:val="ConsPlusNormal"/>
        <w:jc w:val="center"/>
      </w:pPr>
      <w:r>
        <w:t>_________________________________________________</w:t>
      </w:r>
    </w:p>
    <w:p w:rsidR="00B056B9" w:rsidRDefault="0054400E">
      <w:pPr>
        <w:pStyle w:val="ConsPlusNormal"/>
        <w:jc w:val="center"/>
      </w:pPr>
      <w:r>
        <w:t xml:space="preserve">(место и дата выдачи доверенности прописью) </w:t>
      </w:r>
    </w:p>
    <w:p w:rsidR="00B056B9" w:rsidRDefault="00B056B9">
      <w:pPr>
        <w:pStyle w:val="ConsPlusNormal"/>
        <w:jc w:val="both"/>
      </w:pPr>
    </w:p>
    <w:p w:rsidR="00B056B9" w:rsidRDefault="0054400E">
      <w:pPr>
        <w:pStyle w:val="ConsPlusNormal"/>
        <w:ind w:firstLine="540"/>
        <w:jc w:val="both"/>
      </w:pPr>
      <w:r>
        <w:t>__________________________________ (наимено</w:t>
      </w:r>
      <w:r>
        <w:t>вание юридического лица), ОГРН _____________, ИНН _____________, адрес: _______________________, в лице ________________________________ (должность, Ф.И.О. уполномоченного лица), действующего на основании _________________________ (документ, подтверждающий</w:t>
      </w:r>
      <w:r>
        <w:t xml:space="preserve"> полномочия),</w:t>
      </w:r>
    </w:p>
    <w:p w:rsidR="00B056B9" w:rsidRDefault="0054400E">
      <w:pPr>
        <w:pStyle w:val="ConsPlusNormal"/>
        <w:spacing w:before="200"/>
        <w:ind w:firstLine="540"/>
        <w:jc w:val="both"/>
      </w:pPr>
      <w:r>
        <w:t>настоящей доверенностью уполномочивает ___________________________________________ (Ф.И.О. полностью), "__"____________ ____ года рождения, гражданство ________________, ________________________________________ (вид документа, удостоверяющего</w:t>
      </w:r>
      <w:r>
        <w:t xml:space="preserve"> личность), _______________________________________________ (реквизиты документа, удостоверяющего личность), выдан "__"________ ____ г. _______________________ ______________________________________ (наименование органа, выдавшего документ, удостоверяющий </w:t>
      </w:r>
      <w:r>
        <w:t>личность), зарегистрирован___ по адресу: _____________________________,</w:t>
      </w:r>
    </w:p>
    <w:p w:rsidR="00B056B9" w:rsidRDefault="0054400E">
      <w:pPr>
        <w:pStyle w:val="ConsPlusNormal"/>
        <w:spacing w:before="200"/>
        <w:ind w:firstLine="540"/>
        <w:jc w:val="both"/>
      </w:pPr>
      <w:r>
        <w:t>представлять интересы _____________________________________________________________ (наименование юридического лица) при рассмотрении в арбитражном суде на всех стадиях судебного проце</w:t>
      </w:r>
      <w:r>
        <w:t>сса, в том числе при рассмотрении дела по существу, в апелляционной, кассационной и надзорной инстанциях, при пересмотре судебных актов по делу по новым или вновь открывшимся обстоятельствам.</w:t>
      </w:r>
    </w:p>
    <w:p w:rsidR="00B056B9" w:rsidRDefault="0054400E">
      <w:pPr>
        <w:pStyle w:val="ConsPlusNormal"/>
        <w:spacing w:before="200"/>
        <w:ind w:firstLine="540"/>
        <w:jc w:val="both"/>
      </w:pPr>
      <w:r>
        <w:t>В рамках настоящего поручения __________________________________</w:t>
      </w:r>
      <w:r>
        <w:t xml:space="preserve">_ (Ф.И.О. доверенного лица) имеет </w:t>
      </w:r>
      <w:bookmarkStart w:id="0" w:name="_GoBack"/>
      <w:bookmarkEnd w:id="0"/>
      <w:r>
        <w:t>право осуществлять все полномочия и совершать все процессуальные действия от имени ________________________________________ (наименование юридического лица), предоставляемые стороне в арбитражном процессе, в том числе прав</w:t>
      </w:r>
      <w:r>
        <w:t>о подписывать исковое заявление и отзыв на исковое заявление, предъявлять его в суд, подписывать заявление об обеспечении иска, передавать спор на рассмотрение третейского суда, предъявлять встречный иск, полностью или частично отказываться от исковых треб</w:t>
      </w:r>
      <w:r>
        <w:t>ований, уменьшать их размер, признавать иск, изменять предмет или основание иска, заключать мировое соглашение и соглашение по фактическим обстоятельствам, обжаловать судебные постановления, в том числе определения, решения, подписывать заявления о пересмо</w:t>
      </w:r>
      <w:r>
        <w:t>тре судебных актов по новым или вновь открывшимся обстоятельствам, представлять интересы в Федеральной службе судебных приставов, в том числе предъявлять и отзывать исполнительный лист и другие документы, обжаловать постановления и действия (бездействие) с</w:t>
      </w:r>
      <w:r>
        <w:t>удебного пристава-исполнителя, расписываться от имени _____________________________ (наименование юридического лица) и совершать иные действия, необходимые для исполнения настоящего поручения.</w:t>
      </w:r>
    </w:p>
    <w:p w:rsidR="00B056B9" w:rsidRDefault="00B056B9">
      <w:pPr>
        <w:pStyle w:val="ConsPlusNormal"/>
        <w:jc w:val="both"/>
      </w:pPr>
    </w:p>
    <w:p w:rsidR="00B056B9" w:rsidRDefault="0054400E">
      <w:pPr>
        <w:pStyle w:val="ConsPlusNormal"/>
        <w:ind w:firstLine="540"/>
        <w:jc w:val="both"/>
      </w:pPr>
      <w:r>
        <w:t>Доверенность выдана сроком на ______________________________ м</w:t>
      </w:r>
      <w:r>
        <w:t xml:space="preserve">есяца(ев) (вариант: год(а), лет) </w:t>
      </w:r>
      <w:r>
        <w:t>с правом (вариа</w:t>
      </w:r>
      <w:r>
        <w:t>нт: без права) передоверия</w:t>
      </w:r>
      <w:r>
        <w:t>, (вариант, если право передоверия предусмотрено: с правом (вариант: без права) последующего передоверия полномочий другим</w:t>
      </w:r>
      <w:r>
        <w:t xml:space="preserve"> лицам)</w:t>
      </w:r>
      <w:r>
        <w:t>.</w:t>
      </w:r>
    </w:p>
    <w:p w:rsidR="00B056B9" w:rsidRDefault="00B056B9">
      <w:pPr>
        <w:pStyle w:val="ConsPlusNormal"/>
        <w:ind w:firstLine="540"/>
        <w:jc w:val="both"/>
      </w:pPr>
    </w:p>
    <w:p w:rsidR="00B056B9" w:rsidRDefault="0054400E">
      <w:pPr>
        <w:pStyle w:val="ConsPlusNormal"/>
        <w:ind w:firstLine="540"/>
        <w:jc w:val="both"/>
      </w:pPr>
      <w:r>
        <w:t>______________________ (должность руководителя или уполномоченного представителя)</w:t>
      </w:r>
    </w:p>
    <w:p w:rsidR="00B056B9" w:rsidRDefault="00B056B9">
      <w:pPr>
        <w:pStyle w:val="ConsPlusNormal"/>
        <w:ind w:firstLine="540"/>
        <w:jc w:val="both"/>
      </w:pPr>
    </w:p>
    <w:p w:rsidR="00B056B9" w:rsidRDefault="0054400E">
      <w:pPr>
        <w:pStyle w:val="ConsPlusNormal"/>
        <w:ind w:firstLine="540"/>
        <w:jc w:val="both"/>
      </w:pPr>
      <w:r>
        <w:t>_____________/______________________ (подпись/Ф.И.О.)</w:t>
      </w:r>
    </w:p>
    <w:p w:rsidR="00B056B9" w:rsidRDefault="00B056B9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54400E" w:rsidRDefault="005440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4400E">
      <w:footerReference w:type="default" r:id="rId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400E">
      <w:r>
        <w:separator/>
      </w:r>
    </w:p>
  </w:endnote>
  <w:endnote w:type="continuationSeparator" w:id="0">
    <w:p w:rsidR="00000000" w:rsidRDefault="0054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B9" w:rsidRDefault="00B056B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56B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056B9" w:rsidRDefault="0054400E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B056B9" w:rsidRDefault="0054400E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56B9" w:rsidRDefault="0054400E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B056B9" w:rsidRDefault="0054400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400E">
      <w:r>
        <w:separator/>
      </w:r>
    </w:p>
  </w:footnote>
  <w:footnote w:type="continuationSeparator" w:id="0">
    <w:p w:rsidR="00000000" w:rsidRDefault="0054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56B9"/>
    <w:rsid w:val="0054400E"/>
    <w:rsid w:val="00B0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44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4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400E"/>
  </w:style>
  <w:style w:type="paragraph" w:styleId="a7">
    <w:name w:val="footer"/>
    <w:basedOn w:val="a"/>
    <w:link w:val="a8"/>
    <w:uiPriority w:val="99"/>
    <w:unhideWhenUsed/>
    <w:rsid w:val="00544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4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2669</Characters>
  <Application>Microsoft Office Word</Application>
  <DocSecurity>0</DocSecurity>
  <Lines>51</Lines>
  <Paragraphs>25</Paragraphs>
  <ScaleCrop>false</ScaleCrop>
  <Company>КонсультантПлюс Версия 4024.00.01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Доверенность юридического лица на ведение дела в арбитражном суде
(Подготовлен для системы КонсультантПлюс, 2024)</dc:title>
  <cp:lastModifiedBy>Райс Валентин</cp:lastModifiedBy>
  <cp:revision>2</cp:revision>
  <dcterms:created xsi:type="dcterms:W3CDTF">2024-05-28T08:38:00Z</dcterms:created>
  <dcterms:modified xsi:type="dcterms:W3CDTF">2024-05-28T08:39:00Z</dcterms:modified>
</cp:coreProperties>
</file>