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1F" w:rsidRDefault="00DC2B1F" w:rsidP="00802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Общество с ограниченной ответственностью «Олимп»</w:t>
      </w:r>
    </w:p>
    <w:p w:rsidR="0080246A" w:rsidRDefault="0080246A" w:rsidP="00802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ООО </w:t>
      </w:r>
      <w:r w:rsidR="00DC2B1F">
        <w:rPr>
          <w:rFonts w:ascii="Arial" w:hAnsi="Arial" w:cs="Arial"/>
          <w:sz w:val="20"/>
          <w:szCs w:val="20"/>
        </w:rPr>
        <w:t>«Олимп»</w:t>
      </w:r>
    </w:p>
    <w:p w:rsidR="0080246A" w:rsidRDefault="0080246A" w:rsidP="0080246A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0246A" w:rsidRDefault="0080246A" w:rsidP="00802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80246A" w:rsidRDefault="0080246A" w:rsidP="0080246A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вступлении в должность генерального директора</w:t>
      </w:r>
    </w:p>
    <w:p w:rsidR="0080246A" w:rsidRDefault="0080246A" w:rsidP="008024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0246A">
        <w:tc>
          <w:tcPr>
            <w:tcW w:w="5103" w:type="dxa"/>
          </w:tcPr>
          <w:p w:rsidR="0080246A" w:rsidRDefault="0080246A" w:rsidP="00DC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C2B1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DC2B1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5103" w:type="dxa"/>
          </w:tcPr>
          <w:p w:rsidR="0080246A" w:rsidRDefault="0080246A" w:rsidP="00DC2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</w:t>
            </w:r>
            <w:r w:rsidR="00DC2B1F">
              <w:rPr>
                <w:rFonts w:ascii="Arial" w:hAnsi="Arial" w:cs="Arial"/>
                <w:sz w:val="20"/>
                <w:szCs w:val="20"/>
              </w:rPr>
              <w:t>1-п</w:t>
            </w:r>
          </w:p>
        </w:tc>
      </w:tr>
    </w:tbl>
    <w:p w:rsidR="0080246A" w:rsidRDefault="0080246A" w:rsidP="008024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Я, Петров</w:t>
      </w:r>
      <w:r w:rsidR="00DC2B1F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DC2B1F">
        <w:rPr>
          <w:rFonts w:ascii="Arial" w:hAnsi="Arial" w:cs="Arial"/>
          <w:sz w:val="20"/>
          <w:szCs w:val="20"/>
        </w:rPr>
        <w:t>Елена Ивановна</w:t>
      </w:r>
      <w:r>
        <w:rPr>
          <w:rFonts w:ascii="Arial" w:hAnsi="Arial" w:cs="Arial"/>
          <w:sz w:val="20"/>
          <w:szCs w:val="20"/>
        </w:rPr>
        <w:t xml:space="preserve">, приступаю к исполнению обязанностей генерального директора ООО </w:t>
      </w:r>
      <w:r w:rsidR="00DC2B1F">
        <w:rPr>
          <w:rFonts w:ascii="Arial" w:hAnsi="Arial" w:cs="Arial"/>
          <w:sz w:val="20"/>
          <w:szCs w:val="20"/>
        </w:rPr>
        <w:t>«Олимп»</w:t>
      </w:r>
      <w:r>
        <w:rPr>
          <w:rFonts w:ascii="Arial" w:hAnsi="Arial" w:cs="Arial"/>
          <w:sz w:val="20"/>
          <w:szCs w:val="20"/>
        </w:rPr>
        <w:t xml:space="preserve"> с 0</w:t>
      </w:r>
      <w:r w:rsidR="00DC2B1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.0</w:t>
      </w:r>
      <w:r w:rsidR="00DC2B1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.2023.</w:t>
      </w:r>
    </w:p>
    <w:p w:rsidR="0080246A" w:rsidRDefault="0080246A" w:rsidP="008024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246A" w:rsidRDefault="0080246A" w:rsidP="008024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Основание: протокол общего собрания участников от 0</w:t>
      </w:r>
      <w:r w:rsidR="00DC2B1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.0</w:t>
      </w:r>
      <w:r w:rsidR="00DC2B1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.2023 </w:t>
      </w:r>
      <w:r w:rsidR="00DC2B1F">
        <w:rPr>
          <w:rFonts w:ascii="Arial" w:hAnsi="Arial" w:cs="Arial"/>
          <w:sz w:val="20"/>
          <w:szCs w:val="20"/>
        </w:rPr>
        <w:t>№ 2</w:t>
      </w:r>
      <w:r>
        <w:rPr>
          <w:rFonts w:ascii="Arial" w:hAnsi="Arial" w:cs="Arial"/>
          <w:sz w:val="20"/>
          <w:szCs w:val="20"/>
        </w:rPr>
        <w:t>, трудовой договор от 0</w:t>
      </w:r>
      <w:r w:rsidR="00DC2B1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.0</w:t>
      </w:r>
      <w:r w:rsidR="00DC2B1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.2023 </w:t>
      </w:r>
      <w:r w:rsidR="00DC2B1F">
        <w:rPr>
          <w:rFonts w:ascii="Arial" w:hAnsi="Arial" w:cs="Arial"/>
          <w:sz w:val="20"/>
          <w:szCs w:val="20"/>
        </w:rPr>
        <w:t>№ </w:t>
      </w:r>
      <w:r w:rsidR="00396157">
        <w:rPr>
          <w:rFonts w:ascii="Arial" w:hAnsi="Arial" w:cs="Arial"/>
          <w:sz w:val="20"/>
          <w:szCs w:val="20"/>
        </w:rPr>
        <w:t>1</w:t>
      </w:r>
      <w:r w:rsidR="00DC2B1F">
        <w:rPr>
          <w:rFonts w:ascii="Arial" w:hAnsi="Arial" w:cs="Arial"/>
          <w:sz w:val="20"/>
          <w:szCs w:val="20"/>
        </w:rPr>
        <w:t>/23-тд</w:t>
      </w:r>
      <w:r>
        <w:rPr>
          <w:rFonts w:ascii="Arial" w:hAnsi="Arial" w:cs="Arial"/>
          <w:sz w:val="20"/>
          <w:szCs w:val="20"/>
        </w:rPr>
        <w:t>.</w:t>
      </w:r>
    </w:p>
    <w:p w:rsidR="0080246A" w:rsidRDefault="0080246A" w:rsidP="008024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246A" w:rsidRDefault="0080246A" w:rsidP="008024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Генеральный директор </w:t>
      </w:r>
      <w:r w:rsidR="00DC2B1F">
        <w:rPr>
          <w:rFonts w:ascii="Arial" w:hAnsi="Arial" w:cs="Arial"/>
          <w:sz w:val="20"/>
          <w:szCs w:val="20"/>
        </w:rPr>
        <w:tab/>
      </w:r>
      <w:r w:rsidR="00DC2B1F">
        <w:rPr>
          <w:rFonts w:ascii="Arial" w:hAnsi="Arial" w:cs="Arial"/>
          <w:sz w:val="20"/>
          <w:szCs w:val="20"/>
        </w:rPr>
        <w:tab/>
      </w:r>
      <w:r w:rsidR="00DC2B1F">
        <w:rPr>
          <w:rFonts w:ascii="Arial" w:hAnsi="Arial" w:cs="Arial"/>
          <w:sz w:val="20"/>
          <w:szCs w:val="20"/>
        </w:rPr>
        <w:tab/>
      </w:r>
      <w:r w:rsidR="00DC2B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>Петров</w:t>
      </w:r>
      <w:r w:rsidR="00DC2B1F">
        <w:rPr>
          <w:rFonts w:ascii="Arial" w:hAnsi="Arial" w:cs="Arial"/>
          <w:i/>
          <w:iCs/>
          <w:sz w:val="20"/>
          <w:szCs w:val="20"/>
        </w:rPr>
        <w:t>а</w:t>
      </w:r>
      <w:r w:rsidR="00DC2B1F">
        <w:rPr>
          <w:rFonts w:ascii="Arial" w:hAnsi="Arial" w:cs="Arial"/>
          <w:i/>
          <w:iCs/>
          <w:sz w:val="20"/>
          <w:szCs w:val="20"/>
        </w:rPr>
        <w:tab/>
      </w:r>
      <w:r w:rsidR="00DC2B1F">
        <w:rPr>
          <w:rFonts w:ascii="Arial" w:hAnsi="Arial" w:cs="Arial"/>
          <w:i/>
          <w:iCs/>
          <w:sz w:val="20"/>
          <w:szCs w:val="20"/>
        </w:rPr>
        <w:tab/>
      </w:r>
      <w:r w:rsidR="00DC2B1F">
        <w:rPr>
          <w:rFonts w:ascii="Arial" w:hAnsi="Arial" w:cs="Arial"/>
          <w:i/>
          <w:iCs/>
          <w:sz w:val="20"/>
          <w:szCs w:val="20"/>
        </w:rPr>
        <w:tab/>
      </w:r>
      <w:r w:rsidR="00DC2B1F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Петров</w:t>
      </w:r>
      <w:r w:rsidR="00DC2B1F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 </w:t>
      </w:r>
      <w:r w:rsidR="00DC2B1F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.</w:t>
      </w:r>
      <w:r w:rsidR="00DC2B1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.</w:t>
      </w:r>
    </w:p>
    <w:p w:rsidR="00352A2C" w:rsidRDefault="00352A2C"/>
    <w:sectPr w:rsidR="00352A2C" w:rsidSect="00F8085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C8"/>
    <w:rsid w:val="00031D0B"/>
    <w:rsid w:val="000563C8"/>
    <w:rsid w:val="000C7194"/>
    <w:rsid w:val="000F66E6"/>
    <w:rsid w:val="00352A2C"/>
    <w:rsid w:val="003569E1"/>
    <w:rsid w:val="00396157"/>
    <w:rsid w:val="004C5C5B"/>
    <w:rsid w:val="005455BD"/>
    <w:rsid w:val="005A3F98"/>
    <w:rsid w:val="007A122B"/>
    <w:rsid w:val="0080246A"/>
    <w:rsid w:val="00BC6C4E"/>
    <w:rsid w:val="00C435FC"/>
    <w:rsid w:val="00DC2B1F"/>
    <w:rsid w:val="00F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2023-10-26T08:02:00Z</dcterms:created>
  <dcterms:modified xsi:type="dcterms:W3CDTF">2023-10-26T08:02:00Z</dcterms:modified>
</cp:coreProperties>
</file>