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9F" w:rsidRPr="006F0057" w:rsidRDefault="0069449F" w:rsidP="00694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B3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(ООО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69449F" w:rsidRPr="006F0057" w:rsidRDefault="0069449F" w:rsidP="00694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Москва,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ул.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Арбат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Москва,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119019</w:t>
      </w:r>
    </w:p>
    <w:p w:rsidR="0069449F" w:rsidRPr="006F0057" w:rsidRDefault="0069449F" w:rsidP="00694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Тел.: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факс: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9449F" w:rsidRPr="006F0057" w:rsidRDefault="0069449F" w:rsidP="00694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 эл. адрес: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@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http://www.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</w:p>
    <w:p w:rsidR="0069449F" w:rsidRDefault="0069449F" w:rsidP="00694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ОКПО 12345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678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1234567899876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ИНН/КПП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11001</w:t>
      </w:r>
    </w:p>
    <w:p w:rsidR="0069449F" w:rsidRPr="0069449F" w:rsidRDefault="00694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46FF" w:rsidRDefault="00C6727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</w:t>
      </w:r>
    </w:p>
    <w:p w:rsidR="002B46FF" w:rsidRDefault="002B46F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7"/>
        <w:gridCol w:w="263"/>
        <w:gridCol w:w="379"/>
        <w:gridCol w:w="270"/>
        <w:gridCol w:w="1145"/>
        <w:gridCol w:w="5694"/>
      </w:tblGrid>
      <w:tr w:rsidR="002B46FF" w:rsidRPr="0069449F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3B7D5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C6727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Pr="003B7D58" w:rsidRDefault="003B7D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C6727B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Pr="00C6727B" w:rsidRDefault="00C6727B">
            <w:pPr>
              <w:rPr>
                <w:lang w:val="ru-RU"/>
              </w:rPr>
            </w:pPr>
            <w:r w:rsidRPr="00C67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дана для представления в консульство </w:t>
            </w:r>
            <w:r w:rsidR="003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США</w:t>
            </w:r>
            <w:r w:rsidRPr="00C67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46F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C672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2B4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C672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2B4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2B4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FF" w:rsidRDefault="002B4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46FF" w:rsidRDefault="002B46FF" w:rsidP="003742D5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2B46FF" w:rsidRPr="00C6727B" w:rsidRDefault="00C6727B" w:rsidP="003742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справка выдана </w:t>
      </w:r>
      <w:r w:rsidR="009C15E1">
        <w:rPr>
          <w:rFonts w:hAnsi="Times New Roman" w:cs="Times New Roman"/>
          <w:color w:val="000000"/>
          <w:sz w:val="24"/>
          <w:szCs w:val="24"/>
          <w:lang w:val="ru-RU"/>
        </w:rPr>
        <w:t>Иванову Ивану Ивановичу</w:t>
      </w:r>
      <w:r w:rsidR="009C15E1"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в том, что он работает в</w:t>
      </w:r>
      <w:r w:rsidRPr="00C6727B">
        <w:rPr>
          <w:lang w:val="ru-RU"/>
        </w:rPr>
        <w:br/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в должности </w:t>
      </w:r>
      <w:r w:rsidR="003742D5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CD70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709A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709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(приказ от </w:t>
      </w:r>
      <w:r w:rsidR="00CD70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709A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709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CD70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-к). Ежемесячный оклад составляет </w:t>
      </w:r>
      <w:r w:rsidR="00133E1E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000 (</w:t>
      </w:r>
      <w:r w:rsidR="00133E1E">
        <w:rPr>
          <w:rFonts w:hAnsi="Times New Roman" w:cs="Times New Roman"/>
          <w:color w:val="000000"/>
          <w:sz w:val="24"/>
          <w:szCs w:val="24"/>
          <w:lang w:val="ru-RU"/>
        </w:rPr>
        <w:t>Пятьдесят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 тысяч) руб. в месяц.</w:t>
      </w:r>
    </w:p>
    <w:p w:rsidR="002B46FF" w:rsidRPr="00C6727B" w:rsidRDefault="00C6727B" w:rsidP="003742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33ECC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33ECC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.2023 по </w:t>
      </w:r>
      <w:r w:rsidR="00F33ECC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33ECC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 </w:t>
      </w:r>
      <w:r w:rsidR="000148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148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будет находиться в ежегодном оплачиваемом отпуске (приказ от </w:t>
      </w:r>
      <w:r w:rsidR="00716F7F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16F7F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 w:rsidR="00716F7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6727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46FF" w:rsidRPr="00C6727B" w:rsidRDefault="002B46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5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7"/>
        <w:gridCol w:w="181"/>
        <w:gridCol w:w="1701"/>
        <w:gridCol w:w="1717"/>
      </w:tblGrid>
      <w:tr w:rsidR="00C6727B" w:rsidTr="00C6727B">
        <w:trPr>
          <w:trHeight w:val="2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727B" w:rsidRDefault="00C672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27B" w:rsidRDefault="00C672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27B" w:rsidRPr="00C6727B" w:rsidRDefault="00A16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</w:p>
        </w:tc>
        <w:tc>
          <w:tcPr>
            <w:tcW w:w="171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727B" w:rsidRPr="00A16AF5" w:rsidRDefault="00A16A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6727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67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</w:p>
        </w:tc>
      </w:tr>
      <w:tr w:rsidR="00C6727B" w:rsidTr="00C6727B">
        <w:trPr>
          <w:trHeight w:val="2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727B" w:rsidRDefault="00C672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27B" w:rsidRDefault="00C672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27B" w:rsidRPr="00C6727B" w:rsidRDefault="00EC38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</w:p>
        </w:tc>
        <w:tc>
          <w:tcPr>
            <w:tcW w:w="171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727B" w:rsidRPr="00EC38D9" w:rsidRDefault="00EC38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67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.С.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</w:p>
        </w:tc>
      </w:tr>
      <w:tr w:rsidR="00C6727B" w:rsidTr="00C6727B">
        <w:trPr>
          <w:trHeight w:val="25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27B" w:rsidRDefault="00C672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27B" w:rsidRDefault="00C672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27B" w:rsidRDefault="00C672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27B" w:rsidRDefault="00C672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46FF" w:rsidRDefault="002B46FF">
      <w:pPr>
        <w:rPr>
          <w:rFonts w:hAnsi="Times New Roman" w:cs="Times New Roman"/>
          <w:color w:val="000000"/>
          <w:sz w:val="24"/>
          <w:szCs w:val="24"/>
        </w:rPr>
      </w:pPr>
    </w:p>
    <w:p w:rsidR="00EC38D9" w:rsidRPr="002B3EDE" w:rsidRDefault="00EC38D9" w:rsidP="00EC3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Исп. бухгалтер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Васильева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B3EDE">
        <w:rPr>
          <w:lang w:val="ru-RU"/>
        </w:rPr>
        <w:br/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доб.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1234</w:t>
      </w:r>
      <w:r w:rsidRPr="002B3EDE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vasileva</w:t>
      </w:r>
      <w:proofErr w:type="spellEnd"/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2B46FF" w:rsidRPr="00C6727B" w:rsidRDefault="002B46FF" w:rsidP="00EC38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B46FF" w:rsidRPr="00C6727B" w:rsidSect="002B46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8D9"/>
    <w:rsid w:val="00133E1E"/>
    <w:rsid w:val="002B46FF"/>
    <w:rsid w:val="002D33B1"/>
    <w:rsid w:val="002D3591"/>
    <w:rsid w:val="003514A0"/>
    <w:rsid w:val="003742D5"/>
    <w:rsid w:val="003B7D58"/>
    <w:rsid w:val="004F7E17"/>
    <w:rsid w:val="005A05CE"/>
    <w:rsid w:val="00626A16"/>
    <w:rsid w:val="00653AF6"/>
    <w:rsid w:val="0069449F"/>
    <w:rsid w:val="00716F7F"/>
    <w:rsid w:val="009C15E1"/>
    <w:rsid w:val="00A16AF5"/>
    <w:rsid w:val="00B73A5A"/>
    <w:rsid w:val="00C6727B"/>
    <w:rsid w:val="00CD709A"/>
    <w:rsid w:val="00E438A1"/>
    <w:rsid w:val="00E57135"/>
    <w:rsid w:val="00EC38D9"/>
    <w:rsid w:val="00F01E19"/>
    <w:rsid w:val="00F3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67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67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2023-08-22T13:10:00Z</dcterms:created>
  <dcterms:modified xsi:type="dcterms:W3CDTF">2023-08-22T13:10:00Z</dcterms:modified>
</cp:coreProperties>
</file>