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F2" w:rsidRPr="006F0057" w:rsidRDefault="004C00F2" w:rsidP="004C00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Общество с ограниченной ответственностью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B3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(ООО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p w:rsidR="004C00F2" w:rsidRPr="006F0057" w:rsidRDefault="004C00F2" w:rsidP="004C00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г. Москва, 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ул.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Арбат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, д.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, Москва,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119019</w:t>
      </w:r>
    </w:p>
    <w:p w:rsidR="004C00F2" w:rsidRPr="006F0057" w:rsidRDefault="004C00F2" w:rsidP="004C00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Тел.: +7 (495) 123-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, факс: +7 (495) 123-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4C00F2" w:rsidRPr="006F0057" w:rsidRDefault="004C00F2" w:rsidP="004C00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 эл. адрес: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Elipse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@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Elipse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ru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, http://www.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Elipse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ru</w:t>
      </w:r>
      <w:proofErr w:type="spellEnd"/>
    </w:p>
    <w:p w:rsidR="004C00F2" w:rsidRDefault="004C00F2" w:rsidP="004C00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ОКПО 12345</w:t>
      </w:r>
      <w:r w:rsidRPr="006772D1">
        <w:rPr>
          <w:rFonts w:hAnsi="Times New Roman" w:cs="Times New Roman"/>
          <w:color w:val="000000"/>
          <w:sz w:val="24"/>
          <w:szCs w:val="24"/>
          <w:lang w:val="ru-RU"/>
        </w:rPr>
        <w:t>678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, ОГРН </w:t>
      </w:r>
      <w:r w:rsidRPr="006772D1">
        <w:rPr>
          <w:rFonts w:hAnsi="Times New Roman" w:cs="Times New Roman"/>
          <w:color w:val="000000"/>
          <w:sz w:val="24"/>
          <w:szCs w:val="24"/>
          <w:lang w:val="ru-RU"/>
        </w:rPr>
        <w:t>1234567899876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, ИНН/КПП 770</w:t>
      </w:r>
      <w:r w:rsidRPr="006772D1">
        <w:rPr>
          <w:rFonts w:hAnsi="Times New Roman" w:cs="Times New Roman"/>
          <w:color w:val="000000"/>
          <w:sz w:val="24"/>
          <w:szCs w:val="24"/>
          <w:lang w:val="ru-RU"/>
        </w:rPr>
        <w:t>1234567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, 770</w:t>
      </w:r>
      <w:r w:rsidRPr="006772D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11001</w:t>
      </w:r>
    </w:p>
    <w:p w:rsidR="004C00F2" w:rsidRDefault="004C00F2" w:rsidP="004C00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0C3BE2" w:rsidRDefault="000C3BE2" w:rsidP="000C3BE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СПРАВКА</w:t>
      </w:r>
    </w:p>
    <w:tbl>
      <w:tblPr>
        <w:tblW w:w="887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3"/>
        <w:gridCol w:w="436"/>
        <w:gridCol w:w="628"/>
        <w:gridCol w:w="447"/>
        <w:gridCol w:w="1897"/>
        <w:gridCol w:w="3863"/>
      </w:tblGrid>
      <w:tr w:rsidR="000C3BE2" w:rsidRPr="00350E02" w:rsidTr="006D7F4E">
        <w:trPr>
          <w:trHeight w:val="177"/>
        </w:trPr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BE2" w:rsidRPr="00350E02" w:rsidRDefault="00350E02" w:rsidP="006D7F4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BE2" w:rsidRDefault="000C3BE2" w:rsidP="006D7F4E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BE2" w:rsidRDefault="000C3BE2" w:rsidP="006D7F4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BE2" w:rsidRDefault="000C3BE2" w:rsidP="006D7F4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  <w:proofErr w:type="spellEnd"/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BE2" w:rsidRPr="002B3EDE" w:rsidRDefault="000C3BE2" w:rsidP="006D7F4E">
            <w:pPr>
              <w:rPr>
                <w:lang w:val="ru-RU"/>
              </w:rPr>
            </w:pPr>
            <w:r w:rsidRPr="002B3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предъявления по</w:t>
            </w:r>
            <w:r w:rsidRPr="002B3EDE">
              <w:rPr>
                <w:lang w:val="ru-RU"/>
              </w:rPr>
              <w:br/>
            </w:r>
            <w:r w:rsidRPr="002B3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 требования</w:t>
            </w:r>
          </w:p>
        </w:tc>
      </w:tr>
      <w:tr w:rsidR="000C3BE2" w:rsidTr="006D7F4E">
        <w:trPr>
          <w:trHeight w:val="167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BE2" w:rsidRDefault="000C3BE2" w:rsidP="006D7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BE2" w:rsidRDefault="000C3BE2" w:rsidP="006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BE2" w:rsidRDefault="000C3BE2" w:rsidP="006D7F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BE2" w:rsidRDefault="000C3BE2" w:rsidP="006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BE2" w:rsidRDefault="000C3BE2" w:rsidP="006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BE2" w:rsidRDefault="000C3BE2" w:rsidP="006D7F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3BE2" w:rsidRDefault="000C3BE2">
      <w:pPr>
        <w:rPr>
          <w:rFonts w:hAnsi="Times New Roman" w:cs="Times New Roman"/>
          <w:color w:val="000000"/>
          <w:sz w:val="24"/>
          <w:szCs w:val="24"/>
        </w:rPr>
      </w:pPr>
    </w:p>
    <w:p w:rsidR="002D5EF9" w:rsidRDefault="00DB4059" w:rsidP="00CB552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370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справка выдана </w:t>
      </w:r>
      <w:r w:rsidR="00CB552A">
        <w:rPr>
          <w:rFonts w:hAnsi="Times New Roman" w:cs="Times New Roman"/>
          <w:color w:val="000000"/>
          <w:sz w:val="24"/>
          <w:szCs w:val="24"/>
          <w:lang w:val="ru-RU"/>
        </w:rPr>
        <w:t>Иванову Ивану Ивановичу</w:t>
      </w:r>
      <w:r w:rsidR="00CB552A" w:rsidRPr="002B3ED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B552A">
        <w:rPr>
          <w:rFonts w:hAnsi="Times New Roman" w:cs="Times New Roman"/>
          <w:color w:val="000000"/>
          <w:sz w:val="24"/>
          <w:szCs w:val="24"/>
        </w:rPr>
        <w:t> </w:t>
      </w:r>
      <w:r w:rsidR="00CB552A">
        <w:rPr>
          <w:rFonts w:hAnsi="Times New Roman" w:cs="Times New Roman"/>
          <w:color w:val="000000"/>
          <w:sz w:val="24"/>
          <w:szCs w:val="24"/>
          <w:lang w:val="ru-RU"/>
        </w:rPr>
        <w:t>01.</w:t>
      </w:r>
      <w:r w:rsidR="00CB552A" w:rsidRPr="002B3EDE">
        <w:rPr>
          <w:rFonts w:hAnsi="Times New Roman" w:cs="Times New Roman"/>
          <w:color w:val="000000"/>
          <w:sz w:val="24"/>
          <w:szCs w:val="24"/>
          <w:lang w:val="ru-RU"/>
        </w:rPr>
        <w:t>08.19</w:t>
      </w:r>
      <w:r w:rsidR="00CB552A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 w:rsidR="00CB552A">
        <w:rPr>
          <w:rFonts w:hAnsi="Times New Roman" w:cs="Times New Roman"/>
          <w:color w:val="000000"/>
          <w:sz w:val="24"/>
          <w:szCs w:val="24"/>
        </w:rPr>
        <w:t> </w:t>
      </w:r>
      <w:r w:rsidR="00CB552A"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г.р., паспорт гражданина РФ </w:t>
      </w:r>
      <w:r w:rsidR="00CB552A">
        <w:rPr>
          <w:rFonts w:hAnsi="Times New Roman" w:cs="Times New Roman"/>
          <w:color w:val="000000"/>
          <w:sz w:val="24"/>
          <w:szCs w:val="24"/>
          <w:lang w:val="ru-RU"/>
        </w:rPr>
        <w:t>1234</w:t>
      </w:r>
      <w:r w:rsidR="00CB552A"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552A">
        <w:rPr>
          <w:rFonts w:hAnsi="Times New Roman" w:cs="Times New Roman"/>
          <w:color w:val="000000"/>
          <w:sz w:val="24"/>
          <w:szCs w:val="24"/>
          <w:lang w:val="ru-RU"/>
        </w:rPr>
        <w:t>987654</w:t>
      </w:r>
      <w:r w:rsidR="00CB552A"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 </w:t>
      </w:r>
      <w:r w:rsidR="00CB552A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="00CB552A"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B552A"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 w:rsidR="00CB552A" w:rsidRPr="002B3EDE">
        <w:rPr>
          <w:rFonts w:hAnsi="Times New Roman" w:cs="Times New Roman"/>
          <w:color w:val="000000"/>
          <w:sz w:val="24"/>
          <w:szCs w:val="24"/>
          <w:lang w:val="ru-RU"/>
        </w:rPr>
        <w:t>.200</w:t>
      </w:r>
      <w:r w:rsidR="00CB552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B552A">
        <w:rPr>
          <w:rFonts w:hAnsi="Times New Roman" w:cs="Times New Roman"/>
          <w:color w:val="000000"/>
          <w:sz w:val="24"/>
          <w:szCs w:val="24"/>
        </w:rPr>
        <w:t> </w:t>
      </w:r>
      <w:r w:rsidR="00CB552A">
        <w:rPr>
          <w:rFonts w:hAnsi="Times New Roman" w:cs="Times New Roman"/>
          <w:color w:val="000000"/>
          <w:sz w:val="24"/>
          <w:szCs w:val="24"/>
          <w:lang w:val="ru-RU"/>
        </w:rPr>
        <w:t xml:space="preserve">МВД по г. Москве </w:t>
      </w:r>
      <w:r w:rsidR="00CB552A" w:rsidRPr="002B3EDE">
        <w:rPr>
          <w:rFonts w:hAnsi="Times New Roman" w:cs="Times New Roman"/>
          <w:color w:val="000000"/>
          <w:sz w:val="24"/>
          <w:szCs w:val="24"/>
          <w:lang w:val="ru-RU"/>
        </w:rPr>
        <w:t>в том</w:t>
      </w:r>
      <w:r w:rsidRPr="00B5370E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</w:t>
      </w:r>
      <w:r w:rsidR="00CB552A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5370E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принят на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370E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совместительству  в ООО «</w:t>
      </w:r>
      <w:proofErr w:type="spellStart"/>
      <w:r w:rsidR="00592402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B5370E">
        <w:rPr>
          <w:rFonts w:hAnsi="Times New Roman" w:cs="Times New Roman"/>
          <w:color w:val="000000"/>
          <w:sz w:val="24"/>
          <w:szCs w:val="24"/>
          <w:lang w:val="ru-RU"/>
        </w:rPr>
        <w:t xml:space="preserve">» на должность </w:t>
      </w:r>
      <w:r w:rsidR="00592402">
        <w:rPr>
          <w:rFonts w:hAnsi="Times New Roman" w:cs="Times New Roman"/>
          <w:color w:val="000000"/>
          <w:sz w:val="24"/>
          <w:szCs w:val="24"/>
          <w:lang w:val="ru-RU"/>
        </w:rPr>
        <w:t>менеджера</w:t>
      </w:r>
      <w:r w:rsidRPr="00B5370E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="00E2728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5370E">
        <w:rPr>
          <w:rFonts w:hAnsi="Times New Roman" w:cs="Times New Roman"/>
          <w:color w:val="000000"/>
          <w:sz w:val="24"/>
          <w:szCs w:val="24"/>
          <w:lang w:val="ru-RU"/>
        </w:rPr>
        <w:t xml:space="preserve"> марта 2023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370E">
        <w:rPr>
          <w:rFonts w:hAnsi="Times New Roman" w:cs="Times New Roman"/>
          <w:color w:val="000000"/>
          <w:sz w:val="24"/>
          <w:szCs w:val="24"/>
          <w:lang w:val="ru-RU"/>
        </w:rPr>
        <w:t xml:space="preserve">(приказ от </w:t>
      </w:r>
      <w:r w:rsidR="00E2728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5370E">
        <w:rPr>
          <w:rFonts w:hAnsi="Times New Roman" w:cs="Times New Roman"/>
          <w:color w:val="000000"/>
          <w:sz w:val="24"/>
          <w:szCs w:val="24"/>
          <w:lang w:val="ru-RU"/>
        </w:rPr>
        <w:t xml:space="preserve">.03.2023 № </w:t>
      </w:r>
      <w:r w:rsidR="002C748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5370E">
        <w:rPr>
          <w:rFonts w:hAnsi="Times New Roman" w:cs="Times New Roman"/>
          <w:color w:val="000000"/>
          <w:sz w:val="24"/>
          <w:szCs w:val="24"/>
          <w:lang w:val="ru-RU"/>
        </w:rPr>
        <w:t>-к).</w:t>
      </w:r>
    </w:p>
    <w:p w:rsidR="00B5370E" w:rsidRPr="00B5370E" w:rsidRDefault="00B537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1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1525"/>
        <w:gridCol w:w="4651"/>
      </w:tblGrid>
      <w:tr w:rsidR="002D5EF9" w:rsidTr="00B5370E">
        <w:trPr>
          <w:trHeight w:val="350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EF9" w:rsidRDefault="00DB405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5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F9" w:rsidRDefault="00DB405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EF9" w:rsidRPr="002C7482" w:rsidRDefault="002C74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DB405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DB40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</w:t>
            </w:r>
          </w:p>
        </w:tc>
      </w:tr>
      <w:tr w:rsidR="002D5EF9" w:rsidTr="00B5370E">
        <w:trPr>
          <w:trHeight w:val="370"/>
        </w:trPr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EF9" w:rsidRDefault="002D5E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EF9" w:rsidRDefault="002D5E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5EF9" w:rsidRDefault="002D5EF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5EF9" w:rsidRDefault="002D5E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5370E" w:rsidRPr="00B5370E" w:rsidRDefault="00B537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5EF9" w:rsidRPr="00B5370E" w:rsidRDefault="00724C1D" w:rsidP="00724C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Исп. бухгалтер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Васильева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B3EDE">
        <w:rPr>
          <w:lang w:val="ru-RU"/>
        </w:rPr>
        <w:br/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+7 (495) 123-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 доб.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1234</w:t>
      </w:r>
      <w:r w:rsidRPr="002B3EDE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vasileva</w:t>
      </w:r>
      <w:proofErr w:type="spellEnd"/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</w:p>
    <w:sectPr w:rsidR="002D5EF9" w:rsidRPr="00B5370E" w:rsidSect="002D5EF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3BE2"/>
    <w:rsid w:val="002C7482"/>
    <w:rsid w:val="002D33B1"/>
    <w:rsid w:val="002D3591"/>
    <w:rsid w:val="002D5EF9"/>
    <w:rsid w:val="00350E02"/>
    <w:rsid w:val="003514A0"/>
    <w:rsid w:val="0038198C"/>
    <w:rsid w:val="004C00F2"/>
    <w:rsid w:val="004F7E17"/>
    <w:rsid w:val="00592402"/>
    <w:rsid w:val="005A05CE"/>
    <w:rsid w:val="00653AF6"/>
    <w:rsid w:val="00724C1D"/>
    <w:rsid w:val="00914D74"/>
    <w:rsid w:val="00955694"/>
    <w:rsid w:val="00B5370E"/>
    <w:rsid w:val="00B73A5A"/>
    <w:rsid w:val="00CB552A"/>
    <w:rsid w:val="00DB4059"/>
    <w:rsid w:val="00E2728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537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B53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Юлия</dc:creator>
  <cp:lastModifiedBy>Шкембри Евгения</cp:lastModifiedBy>
  <cp:revision>2</cp:revision>
  <dcterms:created xsi:type="dcterms:W3CDTF">2024-11-06T12:42:00Z</dcterms:created>
  <dcterms:modified xsi:type="dcterms:W3CDTF">2024-11-06T12:42:00Z</dcterms:modified>
</cp:coreProperties>
</file>